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52D4" w14:textId="77777777" w:rsidR="00FA4413" w:rsidRPr="00FB51F2" w:rsidRDefault="00FA4413" w:rsidP="000D07D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FB51F2">
        <w:rPr>
          <w:rFonts w:asciiTheme="minorHAnsi" w:hAnsiTheme="minorHAnsi" w:cstheme="minorHAnsi"/>
          <w:b/>
          <w:sz w:val="32"/>
          <w:szCs w:val="22"/>
        </w:rPr>
        <w:t>UMOWA NAJMU</w:t>
      </w:r>
    </w:p>
    <w:p w14:paraId="52086555" w14:textId="77777777" w:rsidR="00FA4413" w:rsidRDefault="00FA4413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245150" w14:textId="77777777" w:rsidR="00E649D9" w:rsidRPr="00FB51F2" w:rsidRDefault="00E649D9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01EF6" w14:textId="0D23D05A" w:rsidR="00FA4413" w:rsidRPr="00FB51F2" w:rsidRDefault="005F3205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zawarta</w:t>
      </w:r>
      <w:r w:rsidR="00FA4413" w:rsidRPr="00FB51F2">
        <w:rPr>
          <w:rFonts w:asciiTheme="minorHAnsi" w:hAnsiTheme="minorHAnsi" w:cstheme="minorHAnsi"/>
          <w:sz w:val="22"/>
          <w:szCs w:val="22"/>
        </w:rPr>
        <w:t xml:space="preserve"> w </w:t>
      </w:r>
      <w:r w:rsidR="0090757F" w:rsidRPr="00FB51F2">
        <w:rPr>
          <w:rFonts w:asciiTheme="minorHAnsi" w:hAnsiTheme="minorHAnsi" w:cstheme="minorHAnsi"/>
          <w:sz w:val="22"/>
          <w:szCs w:val="22"/>
        </w:rPr>
        <w:t>Ustroniu,</w:t>
      </w:r>
      <w:r w:rsidR="005D3EAA" w:rsidRPr="00FB51F2">
        <w:rPr>
          <w:rFonts w:asciiTheme="minorHAnsi" w:hAnsiTheme="minorHAnsi" w:cstheme="minorHAnsi"/>
          <w:sz w:val="22"/>
          <w:szCs w:val="22"/>
        </w:rPr>
        <w:t xml:space="preserve"> dnia</w:t>
      </w:r>
      <w:r w:rsidR="00FA4413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  <w:r w:rsidR="00252F9E" w:rsidRPr="00FB51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A4413" w:rsidRPr="00FB51F2">
        <w:rPr>
          <w:rFonts w:asciiTheme="minorHAnsi" w:hAnsiTheme="minorHAnsi" w:cstheme="minorHAnsi"/>
          <w:sz w:val="22"/>
          <w:szCs w:val="22"/>
        </w:rPr>
        <w:t>p</w:t>
      </w:r>
      <w:r w:rsidR="005D3EAA" w:rsidRPr="00FB51F2">
        <w:rPr>
          <w:rFonts w:asciiTheme="minorHAnsi" w:hAnsiTheme="minorHAnsi" w:cstheme="minorHAnsi"/>
          <w:sz w:val="22"/>
          <w:szCs w:val="22"/>
        </w:rPr>
        <w:t xml:space="preserve">omiędzy </w:t>
      </w:r>
      <w:r w:rsidR="00E649D9">
        <w:rPr>
          <w:rFonts w:asciiTheme="minorHAnsi" w:hAnsiTheme="minorHAnsi" w:cstheme="minorHAnsi"/>
          <w:sz w:val="22"/>
          <w:szCs w:val="22"/>
        </w:rPr>
        <w:t xml:space="preserve">firmą </w:t>
      </w:r>
      <w:r w:rsidR="0090757F" w:rsidRPr="00FB51F2">
        <w:rPr>
          <w:rFonts w:asciiTheme="minorHAnsi" w:hAnsiTheme="minorHAnsi" w:cstheme="minorHAnsi"/>
          <w:sz w:val="22"/>
          <w:szCs w:val="22"/>
        </w:rPr>
        <w:t>Tekla Klebetnica Zygmunt Czup</w:t>
      </w:r>
      <w:r w:rsidR="00FB51F2">
        <w:rPr>
          <w:rFonts w:asciiTheme="minorHAnsi" w:hAnsiTheme="minorHAnsi" w:cstheme="minorHAnsi"/>
          <w:sz w:val="22"/>
          <w:szCs w:val="22"/>
        </w:rPr>
        <w:t>ryn, ul. Sikorskiego 10, 43</w:t>
      </w:r>
      <w:r w:rsidR="00FB51F2">
        <w:rPr>
          <w:rFonts w:asciiTheme="minorHAnsi" w:hAnsiTheme="minorHAnsi" w:cstheme="minorHAnsi"/>
          <w:sz w:val="22"/>
          <w:szCs w:val="22"/>
        </w:rPr>
        <w:noBreakHyphen/>
        <w:t>450 </w:t>
      </w:r>
      <w:r w:rsidR="0090757F" w:rsidRPr="00FB51F2">
        <w:rPr>
          <w:rFonts w:asciiTheme="minorHAnsi" w:hAnsiTheme="minorHAnsi" w:cstheme="minorHAnsi"/>
          <w:sz w:val="22"/>
          <w:szCs w:val="22"/>
        </w:rPr>
        <w:t>Ustroń, NIP. 548-230-84-94</w:t>
      </w:r>
      <w:r w:rsidR="004C0CA9" w:rsidRPr="00FB51F2">
        <w:rPr>
          <w:rFonts w:asciiTheme="minorHAnsi" w:hAnsiTheme="minorHAnsi" w:cstheme="minorHAnsi"/>
          <w:sz w:val="22"/>
          <w:szCs w:val="22"/>
        </w:rPr>
        <w:t xml:space="preserve"> zwanym </w:t>
      </w:r>
      <w:r w:rsidR="0090757F" w:rsidRPr="00FB51F2">
        <w:rPr>
          <w:rFonts w:asciiTheme="minorHAnsi" w:hAnsiTheme="minorHAnsi" w:cstheme="minorHAnsi"/>
          <w:sz w:val="22"/>
          <w:szCs w:val="22"/>
        </w:rPr>
        <w:t>dalej Wynajmującym</w:t>
      </w:r>
    </w:p>
    <w:p w14:paraId="17C0A65A" w14:textId="77777777" w:rsidR="00FA4413" w:rsidRPr="00FB51F2" w:rsidRDefault="00FA4413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a</w:t>
      </w:r>
    </w:p>
    <w:p w14:paraId="54BA7C26" w14:textId="479103AD" w:rsidR="003E6FB1" w:rsidRPr="00FB51F2" w:rsidRDefault="00252F9E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Panią</w:t>
      </w:r>
      <w:r w:rsidR="00536E73">
        <w:rPr>
          <w:rFonts w:asciiTheme="minorHAnsi" w:hAnsiTheme="minorHAnsi" w:cstheme="minorHAnsi"/>
          <w:sz w:val="22"/>
          <w:szCs w:val="22"/>
        </w:rPr>
        <w:t xml:space="preserve"> (panem)</w:t>
      </w:r>
      <w:r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…………………..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FB51F2">
        <w:rPr>
          <w:rFonts w:asciiTheme="minorHAnsi" w:hAnsiTheme="minorHAnsi" w:cstheme="minorHAnsi"/>
          <w:sz w:val="22"/>
          <w:szCs w:val="22"/>
        </w:rPr>
        <w:t xml:space="preserve"> zamieszkał</w:t>
      </w:r>
      <w:r w:rsidR="00536E73">
        <w:rPr>
          <w:rFonts w:asciiTheme="minorHAnsi" w:hAnsiTheme="minorHAnsi" w:cstheme="minorHAnsi"/>
          <w:sz w:val="22"/>
          <w:szCs w:val="22"/>
        </w:rPr>
        <w:t>ą</w:t>
      </w:r>
      <w:r w:rsidRPr="00FB51F2">
        <w:rPr>
          <w:rFonts w:asciiTheme="minorHAnsi" w:hAnsiTheme="minorHAnsi" w:cstheme="minorHAnsi"/>
          <w:sz w:val="22"/>
          <w:szCs w:val="22"/>
        </w:rPr>
        <w:t xml:space="preserve"> przy ul.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…………………….,</w:t>
      </w:r>
      <w:r w:rsidR="00536E73">
        <w:rPr>
          <w:rFonts w:asciiTheme="minorHAnsi" w:hAnsiTheme="minorHAnsi" w:cstheme="minorHAnsi"/>
          <w:sz w:val="22"/>
          <w:szCs w:val="22"/>
        </w:rPr>
        <w:t xml:space="preserve"> 00-000</w:t>
      </w:r>
      <w:r w:rsidR="00F43C87">
        <w:rPr>
          <w:rFonts w:asciiTheme="minorHAnsi" w:hAnsiTheme="minorHAnsi" w:cstheme="minorHAnsi"/>
          <w:sz w:val="22"/>
          <w:szCs w:val="22"/>
        </w:rPr>
        <w:t xml:space="preserve">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……………….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FB51F2">
        <w:rPr>
          <w:rFonts w:asciiTheme="minorHAnsi" w:hAnsiTheme="minorHAnsi" w:cstheme="minorHAnsi"/>
          <w:sz w:val="22"/>
          <w:szCs w:val="22"/>
        </w:rPr>
        <w:t xml:space="preserve"> PESEL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FB51F2">
        <w:rPr>
          <w:rFonts w:asciiTheme="minorHAnsi" w:hAnsiTheme="minorHAnsi" w:cstheme="minorHAnsi"/>
          <w:sz w:val="22"/>
          <w:szCs w:val="22"/>
        </w:rPr>
        <w:t xml:space="preserve"> legitymującą się dowodem osobistym nr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…………………..</w:t>
      </w:r>
      <w:r w:rsidR="0090757F" w:rsidRPr="00536E73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90757F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2010AE" w:rsidRPr="00FB51F2">
        <w:rPr>
          <w:rFonts w:asciiTheme="minorHAnsi" w:hAnsiTheme="minorHAnsi" w:cstheme="minorHAnsi"/>
          <w:sz w:val="22"/>
          <w:szCs w:val="22"/>
        </w:rPr>
        <w:t>zwan</w:t>
      </w:r>
      <w:r w:rsidRPr="00FB51F2">
        <w:rPr>
          <w:rFonts w:asciiTheme="minorHAnsi" w:hAnsiTheme="minorHAnsi" w:cstheme="minorHAnsi"/>
          <w:sz w:val="22"/>
          <w:szCs w:val="22"/>
        </w:rPr>
        <w:t>ą</w:t>
      </w:r>
      <w:r w:rsidR="002010AE" w:rsidRPr="00FB51F2">
        <w:rPr>
          <w:rFonts w:asciiTheme="minorHAnsi" w:hAnsiTheme="minorHAnsi" w:cstheme="minorHAnsi"/>
          <w:sz w:val="22"/>
          <w:szCs w:val="22"/>
        </w:rPr>
        <w:t xml:space="preserve"> dalej Najemcą</w:t>
      </w:r>
    </w:p>
    <w:p w14:paraId="11399327" w14:textId="77777777" w:rsidR="00270D1A" w:rsidRPr="00FB51F2" w:rsidRDefault="00270D1A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CEEE5F" w14:textId="77777777" w:rsidR="00FA4413" w:rsidRPr="00FB51F2" w:rsidRDefault="00FA441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 1</w:t>
      </w:r>
    </w:p>
    <w:p w14:paraId="659B9CFC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E24DA9" w14:textId="77777777" w:rsidR="00FA4413" w:rsidRPr="00FB51F2" w:rsidRDefault="00FA4413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4554A" w:rsidRPr="00FB51F2">
        <w:rPr>
          <w:rFonts w:asciiTheme="minorHAnsi" w:hAnsiTheme="minorHAnsi" w:cstheme="minorHAnsi"/>
          <w:sz w:val="22"/>
          <w:szCs w:val="22"/>
        </w:rPr>
        <w:t>wynajem n</w:t>
      </w:r>
      <w:r w:rsidRPr="00FB51F2">
        <w:rPr>
          <w:rFonts w:asciiTheme="minorHAnsi" w:hAnsiTheme="minorHAnsi" w:cstheme="minorHAnsi"/>
          <w:sz w:val="22"/>
          <w:szCs w:val="22"/>
        </w:rPr>
        <w:t>iżej opisanego instrumentu muzycznego</w:t>
      </w:r>
      <w:r w:rsidR="002440AC" w:rsidRPr="00FB51F2">
        <w:rPr>
          <w:rFonts w:asciiTheme="minorHAnsi" w:hAnsiTheme="minorHAnsi" w:cstheme="minorHAnsi"/>
          <w:sz w:val="22"/>
          <w:szCs w:val="22"/>
        </w:rPr>
        <w:t xml:space="preserve"> będącego własnością </w:t>
      </w:r>
      <w:r w:rsidR="00E649D9">
        <w:rPr>
          <w:rFonts w:asciiTheme="minorHAnsi" w:hAnsiTheme="minorHAnsi" w:cstheme="minorHAnsi"/>
          <w:sz w:val="22"/>
          <w:szCs w:val="22"/>
        </w:rPr>
        <w:t xml:space="preserve"> W</w:t>
      </w:r>
      <w:r w:rsidR="0090757F" w:rsidRPr="00FB51F2">
        <w:rPr>
          <w:rFonts w:asciiTheme="minorHAnsi" w:hAnsiTheme="minorHAnsi" w:cstheme="minorHAnsi"/>
          <w:sz w:val="22"/>
          <w:szCs w:val="22"/>
        </w:rPr>
        <w:t>ynajmującego</w:t>
      </w:r>
      <w:r w:rsidRPr="00FB51F2">
        <w:rPr>
          <w:rFonts w:asciiTheme="minorHAnsi" w:hAnsiTheme="minorHAnsi" w:cstheme="minorHAnsi"/>
          <w:sz w:val="22"/>
          <w:szCs w:val="22"/>
        </w:rPr>
        <w:t>:</w:t>
      </w:r>
    </w:p>
    <w:p w14:paraId="0DCA0545" w14:textId="426BD258" w:rsidR="00FA4413" w:rsidRPr="00536E73" w:rsidRDefault="0090757F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E73">
        <w:rPr>
          <w:rFonts w:asciiTheme="minorHAnsi" w:hAnsiTheme="minorHAnsi" w:cstheme="minorHAnsi"/>
          <w:sz w:val="22"/>
          <w:szCs w:val="22"/>
        </w:rPr>
        <w:t>Akordeon Scandall</w:t>
      </w:r>
      <w:r w:rsidR="00AD670F" w:rsidRPr="00536E73">
        <w:rPr>
          <w:rFonts w:asciiTheme="minorHAnsi" w:hAnsiTheme="minorHAnsi" w:cstheme="minorHAnsi"/>
          <w:sz w:val="22"/>
          <w:szCs w:val="22"/>
        </w:rPr>
        <w:t>i</w:t>
      </w:r>
      <w:r w:rsidR="00536E73">
        <w:rPr>
          <w:rFonts w:asciiTheme="minorHAnsi" w:hAnsiTheme="minorHAnsi" w:cstheme="minorHAnsi"/>
          <w:sz w:val="22"/>
          <w:szCs w:val="22"/>
        </w:rPr>
        <w:tab/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………………………..</w:t>
      </w:r>
    </w:p>
    <w:p w14:paraId="1A38D660" w14:textId="02DA9547" w:rsidR="00FA4413" w:rsidRPr="00536E73" w:rsidRDefault="00607A03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E73">
        <w:rPr>
          <w:rFonts w:asciiTheme="minorHAnsi" w:hAnsiTheme="minorHAnsi" w:cstheme="minorHAnsi"/>
          <w:sz w:val="22"/>
          <w:szCs w:val="22"/>
        </w:rPr>
        <w:t>Numer</w:t>
      </w:r>
      <w:r w:rsidR="0090757F" w:rsidRPr="00536E73">
        <w:rPr>
          <w:rFonts w:asciiTheme="minorHAnsi" w:hAnsiTheme="minorHAnsi" w:cstheme="minorHAnsi"/>
          <w:sz w:val="22"/>
          <w:szCs w:val="22"/>
        </w:rPr>
        <w:t xml:space="preserve"> seryjny</w:t>
      </w:r>
      <w:r w:rsidR="0090757F" w:rsidRPr="00536E73">
        <w:rPr>
          <w:rFonts w:asciiTheme="minorHAnsi" w:hAnsiTheme="minorHAnsi" w:cstheme="minorHAnsi"/>
          <w:sz w:val="22"/>
          <w:szCs w:val="22"/>
        </w:rPr>
        <w:tab/>
      </w:r>
      <w:r w:rsidR="0090757F" w:rsidRPr="00536E73">
        <w:rPr>
          <w:rFonts w:asciiTheme="minorHAnsi" w:hAnsiTheme="minorHAnsi" w:cstheme="minorHAnsi"/>
          <w:sz w:val="22"/>
          <w:szCs w:val="22"/>
        </w:rPr>
        <w:tab/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………………………..</w:t>
      </w:r>
    </w:p>
    <w:p w14:paraId="1184DE18" w14:textId="24936F3C" w:rsidR="00607A03" w:rsidRPr="00FB51F2" w:rsidRDefault="00607A03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Wartość instrumentu</w:t>
      </w:r>
      <w:r w:rsidR="0090757F" w:rsidRPr="00FB51F2">
        <w:rPr>
          <w:rFonts w:asciiTheme="minorHAnsi" w:hAnsiTheme="minorHAnsi" w:cstheme="minorHAnsi"/>
          <w:sz w:val="22"/>
          <w:szCs w:val="22"/>
        </w:rPr>
        <w:t>:</w:t>
      </w:r>
      <w:r w:rsidR="00536E73">
        <w:rPr>
          <w:rFonts w:asciiTheme="minorHAnsi" w:hAnsiTheme="minorHAnsi" w:cstheme="minorHAnsi"/>
          <w:sz w:val="22"/>
          <w:szCs w:val="22"/>
        </w:rPr>
        <w:tab/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……………………….</w:t>
      </w:r>
      <w:r w:rsidR="00536E73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90757F" w:rsidRPr="00536E73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słownie</w:t>
      </w:r>
      <w:r w:rsidR="0090757F" w:rsidRPr="00536E73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3149018E" w14:textId="77777777" w:rsidR="0090757F" w:rsidRPr="00FB51F2" w:rsidRDefault="0090757F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CD7F53" w14:textId="77777777" w:rsidR="0090757F" w:rsidRPr="00FB51F2" w:rsidRDefault="0090757F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Instrument w komplecie z futerałem, pasami nośnymi, narzutką i zestawem do czyszczenia</w:t>
      </w:r>
    </w:p>
    <w:p w14:paraId="5E9A6BB7" w14:textId="77777777" w:rsidR="00E649D9" w:rsidRDefault="00E649D9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234024" w14:textId="77777777" w:rsidR="006E5448" w:rsidRPr="00FB51F2" w:rsidRDefault="006E5448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</w:t>
      </w:r>
      <w:r w:rsidR="00E10482" w:rsidRPr="00FB51F2">
        <w:rPr>
          <w:rFonts w:asciiTheme="minorHAnsi" w:hAnsiTheme="minorHAnsi" w:cstheme="minorHAnsi"/>
          <w:sz w:val="22"/>
          <w:szCs w:val="22"/>
        </w:rPr>
        <w:t xml:space="preserve"> 2</w:t>
      </w:r>
    </w:p>
    <w:p w14:paraId="14609E2A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9A0791D" w14:textId="1D9A16AF" w:rsidR="006E5448" w:rsidRPr="00FB51F2" w:rsidRDefault="00E10482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Umowa zawarta zostaje</w:t>
      </w:r>
      <w:r w:rsidR="005F3205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F908D4" w:rsidRPr="00FB51F2">
        <w:rPr>
          <w:rFonts w:asciiTheme="minorHAnsi" w:hAnsiTheme="minorHAnsi" w:cstheme="minorHAnsi"/>
          <w:sz w:val="22"/>
          <w:szCs w:val="22"/>
        </w:rPr>
        <w:t xml:space="preserve">od </w:t>
      </w:r>
      <w:r w:rsidR="00AC0772" w:rsidRPr="00FB51F2">
        <w:rPr>
          <w:rFonts w:asciiTheme="minorHAnsi" w:hAnsiTheme="minorHAnsi" w:cstheme="minorHAnsi"/>
          <w:sz w:val="22"/>
          <w:szCs w:val="22"/>
        </w:rPr>
        <w:t xml:space="preserve">dnia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  <w:r w:rsidR="00AC0772" w:rsidRPr="00536E7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E5448" w:rsidRPr="00FB51F2">
        <w:rPr>
          <w:rFonts w:asciiTheme="minorHAnsi" w:hAnsiTheme="minorHAnsi" w:cstheme="minorHAnsi"/>
          <w:sz w:val="22"/>
          <w:szCs w:val="22"/>
        </w:rPr>
        <w:t>do dnia</w:t>
      </w:r>
      <w:r w:rsidR="00AC0772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</w:t>
      </w:r>
      <w:r w:rsidR="00AC0772" w:rsidRPr="00536E73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36E73">
        <w:rPr>
          <w:rFonts w:asciiTheme="minorHAnsi" w:hAnsiTheme="minorHAnsi" w:cstheme="minorHAnsi"/>
          <w:sz w:val="22"/>
          <w:szCs w:val="22"/>
        </w:rPr>
        <w:t>Z możliwością przedłużenia.</w:t>
      </w:r>
    </w:p>
    <w:p w14:paraId="7C532ECA" w14:textId="77777777" w:rsidR="009B2653" w:rsidRPr="00FB51F2" w:rsidRDefault="009B2653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6F2BF" w14:textId="77777777" w:rsidR="00FA4413" w:rsidRPr="00FB51F2" w:rsidRDefault="00D1759B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 3</w:t>
      </w:r>
    </w:p>
    <w:p w14:paraId="3D0B4A80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35E46B" w14:textId="77777777" w:rsidR="006C68AC" w:rsidRPr="00FB51F2" w:rsidRDefault="002010AE" w:rsidP="00E649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Wypożyczony instrument używa się wyłącznie do realizacji programu szkolnego.</w:t>
      </w:r>
      <w:r w:rsidR="006C68AC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Pr="00FB51F2">
        <w:rPr>
          <w:rFonts w:asciiTheme="minorHAnsi" w:hAnsiTheme="minorHAnsi" w:cstheme="minorHAnsi"/>
          <w:sz w:val="22"/>
          <w:szCs w:val="22"/>
        </w:rPr>
        <w:t>Niedopuszczalne jest wykorzystywanie go</w:t>
      </w:r>
      <w:r w:rsidR="00205DC3" w:rsidRPr="00FB51F2">
        <w:rPr>
          <w:rFonts w:asciiTheme="minorHAnsi" w:hAnsiTheme="minorHAnsi" w:cstheme="minorHAnsi"/>
          <w:sz w:val="22"/>
          <w:szCs w:val="22"/>
        </w:rPr>
        <w:t> w </w:t>
      </w:r>
      <w:r w:rsidRPr="00FB51F2">
        <w:rPr>
          <w:rFonts w:asciiTheme="minorHAnsi" w:hAnsiTheme="minorHAnsi" w:cstheme="minorHAnsi"/>
          <w:sz w:val="22"/>
          <w:szCs w:val="22"/>
        </w:rPr>
        <w:t>innych celach.</w:t>
      </w:r>
    </w:p>
    <w:p w14:paraId="2F88C77F" w14:textId="77777777" w:rsidR="002010AE" w:rsidRPr="00FB51F2" w:rsidRDefault="00D1759B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 4</w:t>
      </w:r>
    </w:p>
    <w:p w14:paraId="2D5A18E5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479E726" w14:textId="5FB1D356" w:rsidR="00941A94" w:rsidRPr="00FB51F2" w:rsidRDefault="002010AE" w:rsidP="009B2653">
      <w:pPr>
        <w:numPr>
          <w:ilvl w:val="0"/>
          <w:numId w:val="2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Najemca zobowiązany jest do zachowania instrumentu w stanie, w jakim go otrzymał</w:t>
      </w:r>
      <w:r w:rsidR="00FB51F2">
        <w:rPr>
          <w:rFonts w:asciiTheme="minorHAnsi" w:hAnsiTheme="minorHAnsi" w:cstheme="minorHAnsi"/>
          <w:sz w:val="22"/>
          <w:szCs w:val="22"/>
        </w:rPr>
        <w:t>, z </w:t>
      </w:r>
      <w:r w:rsidR="00205DC3" w:rsidRPr="00FB51F2">
        <w:rPr>
          <w:rFonts w:asciiTheme="minorHAnsi" w:hAnsiTheme="minorHAnsi" w:cstheme="minorHAnsi"/>
          <w:sz w:val="22"/>
          <w:szCs w:val="22"/>
        </w:rPr>
        <w:t>ewentualnymi śladami normalnego używania</w:t>
      </w:r>
      <w:r w:rsidRPr="00FB51F2">
        <w:rPr>
          <w:rFonts w:asciiTheme="minorHAnsi" w:hAnsiTheme="minorHAnsi" w:cstheme="minorHAnsi"/>
          <w:sz w:val="22"/>
          <w:szCs w:val="22"/>
        </w:rPr>
        <w:t xml:space="preserve">. </w:t>
      </w:r>
      <w:r w:rsidR="00AC0772" w:rsidRPr="00FB51F2">
        <w:rPr>
          <w:rFonts w:asciiTheme="minorHAnsi" w:hAnsiTheme="minorHAnsi" w:cstheme="minorHAnsi"/>
          <w:sz w:val="22"/>
          <w:szCs w:val="22"/>
        </w:rPr>
        <w:t xml:space="preserve">Akordeon jest fabrycznie nowy. </w:t>
      </w:r>
      <w:r w:rsidR="006C68AC" w:rsidRPr="00FB51F2">
        <w:rPr>
          <w:rFonts w:asciiTheme="minorHAnsi" w:hAnsiTheme="minorHAnsi" w:cstheme="minorHAnsi"/>
          <w:sz w:val="22"/>
          <w:szCs w:val="22"/>
        </w:rPr>
        <w:t xml:space="preserve">Stan instrumentu </w:t>
      </w:r>
      <w:r w:rsidRPr="00FB51F2">
        <w:rPr>
          <w:rFonts w:asciiTheme="minorHAnsi" w:hAnsiTheme="minorHAnsi" w:cstheme="minorHAnsi"/>
          <w:sz w:val="22"/>
          <w:szCs w:val="22"/>
        </w:rPr>
        <w:t>i akcesoriów jest</w:t>
      </w:r>
      <w:r w:rsidR="00917AAC">
        <w:rPr>
          <w:rFonts w:asciiTheme="minorHAnsi" w:hAnsiTheme="minorHAnsi" w:cstheme="minorHAnsi"/>
          <w:sz w:val="22"/>
          <w:szCs w:val="22"/>
        </w:rPr>
        <w:t> </w:t>
      </w:r>
      <w:r w:rsidRPr="00FB51F2">
        <w:rPr>
          <w:rFonts w:asciiTheme="minorHAnsi" w:hAnsiTheme="minorHAnsi" w:cstheme="minorHAnsi"/>
          <w:sz w:val="22"/>
          <w:szCs w:val="22"/>
        </w:rPr>
        <w:t xml:space="preserve">znany </w:t>
      </w:r>
      <w:r w:rsidR="006C68AC" w:rsidRPr="00FB51F2">
        <w:rPr>
          <w:rFonts w:asciiTheme="minorHAnsi" w:hAnsiTheme="minorHAnsi" w:cstheme="minorHAnsi"/>
          <w:sz w:val="22"/>
          <w:szCs w:val="22"/>
        </w:rPr>
        <w:t>N</w:t>
      </w:r>
      <w:r w:rsidRPr="00FB51F2">
        <w:rPr>
          <w:rFonts w:asciiTheme="minorHAnsi" w:hAnsiTheme="minorHAnsi" w:cstheme="minorHAnsi"/>
          <w:sz w:val="22"/>
          <w:szCs w:val="22"/>
        </w:rPr>
        <w:t>ajemcy</w:t>
      </w:r>
      <w:r w:rsidR="006C68AC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Pr="00FB51F2">
        <w:rPr>
          <w:rFonts w:asciiTheme="minorHAnsi" w:hAnsiTheme="minorHAnsi" w:cstheme="minorHAnsi"/>
          <w:sz w:val="22"/>
          <w:szCs w:val="22"/>
        </w:rPr>
        <w:t>i nie wnosi co do niego zastrzeżeń.</w:t>
      </w:r>
    </w:p>
    <w:p w14:paraId="03A59478" w14:textId="5994A08A" w:rsidR="00F908D4" w:rsidRPr="00FB51F2" w:rsidRDefault="00F908D4" w:rsidP="009B2653">
      <w:pPr>
        <w:numPr>
          <w:ilvl w:val="0"/>
          <w:numId w:val="2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Najemca nie może oddać przedmiotu umowy najmu osobie trzeciej</w:t>
      </w:r>
      <w:r w:rsidR="00E649D9">
        <w:rPr>
          <w:rFonts w:asciiTheme="minorHAnsi" w:hAnsiTheme="minorHAnsi" w:cstheme="minorHAnsi"/>
          <w:sz w:val="22"/>
          <w:szCs w:val="22"/>
        </w:rPr>
        <w:t xml:space="preserve"> do bezpłatnego używania albo</w:t>
      </w:r>
      <w:r w:rsidR="00917AAC">
        <w:rPr>
          <w:rFonts w:asciiTheme="minorHAnsi" w:hAnsiTheme="minorHAnsi" w:cstheme="minorHAnsi"/>
          <w:sz w:val="22"/>
          <w:szCs w:val="22"/>
        </w:rPr>
        <w:t> </w:t>
      </w:r>
      <w:r w:rsidR="00E649D9">
        <w:rPr>
          <w:rFonts w:asciiTheme="minorHAnsi" w:hAnsiTheme="minorHAnsi" w:cstheme="minorHAnsi"/>
          <w:sz w:val="22"/>
          <w:szCs w:val="22"/>
        </w:rPr>
        <w:t>w </w:t>
      </w:r>
      <w:r w:rsidRPr="00FB51F2">
        <w:rPr>
          <w:rFonts w:asciiTheme="minorHAnsi" w:hAnsiTheme="minorHAnsi" w:cstheme="minorHAnsi"/>
          <w:sz w:val="22"/>
          <w:szCs w:val="22"/>
        </w:rPr>
        <w:t>podnajem</w:t>
      </w:r>
      <w:r w:rsidR="00EA73C3" w:rsidRPr="00FB51F2">
        <w:rPr>
          <w:rFonts w:asciiTheme="minorHAnsi" w:hAnsiTheme="minorHAnsi" w:cstheme="minorHAnsi"/>
          <w:sz w:val="22"/>
          <w:szCs w:val="22"/>
        </w:rPr>
        <w:t>.</w:t>
      </w:r>
    </w:p>
    <w:p w14:paraId="023D7638" w14:textId="77777777" w:rsidR="009B2653" w:rsidRPr="00FB51F2" w:rsidRDefault="009B2653" w:rsidP="009B2653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AED05C8" w14:textId="77777777" w:rsidR="00FA4413" w:rsidRPr="00FB51F2" w:rsidRDefault="00D1759B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 5</w:t>
      </w:r>
    </w:p>
    <w:p w14:paraId="42038F6B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A1CA77" w14:textId="77777777" w:rsidR="00D1759B" w:rsidRPr="00FB51F2" w:rsidRDefault="002A7D09" w:rsidP="009B2653">
      <w:pPr>
        <w:numPr>
          <w:ilvl w:val="1"/>
          <w:numId w:val="14"/>
        </w:numPr>
        <w:tabs>
          <w:tab w:val="clear" w:pos="1070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Wszelkie uszkodzenia instrument</w:t>
      </w:r>
      <w:r w:rsidR="00E649D9">
        <w:rPr>
          <w:rFonts w:asciiTheme="minorHAnsi" w:hAnsiTheme="minorHAnsi" w:cstheme="minorHAnsi"/>
          <w:sz w:val="22"/>
          <w:szCs w:val="22"/>
        </w:rPr>
        <w:t>u</w:t>
      </w:r>
      <w:r w:rsidRPr="00FB51F2">
        <w:rPr>
          <w:rFonts w:asciiTheme="minorHAnsi" w:hAnsiTheme="minorHAnsi" w:cstheme="minorHAnsi"/>
          <w:sz w:val="22"/>
          <w:szCs w:val="22"/>
        </w:rPr>
        <w:t xml:space="preserve"> w trakcie użytkowania</w:t>
      </w:r>
      <w:r w:rsidR="001831EF" w:rsidRPr="00FB51F2">
        <w:rPr>
          <w:rFonts w:asciiTheme="minorHAnsi" w:hAnsiTheme="minorHAnsi" w:cstheme="minorHAnsi"/>
          <w:sz w:val="22"/>
          <w:szCs w:val="22"/>
        </w:rPr>
        <w:t>, naprawy bieżące</w:t>
      </w:r>
      <w:r w:rsidR="00AD5834" w:rsidRPr="00FB51F2">
        <w:rPr>
          <w:rFonts w:asciiTheme="minorHAnsi" w:hAnsiTheme="minorHAnsi" w:cstheme="minorHAnsi"/>
          <w:sz w:val="22"/>
          <w:szCs w:val="22"/>
        </w:rPr>
        <w:t xml:space="preserve"> (poza naprawami objętymi gwarancją producenta)</w:t>
      </w:r>
      <w:r w:rsidR="001831EF" w:rsidRPr="00FB51F2">
        <w:rPr>
          <w:rFonts w:asciiTheme="minorHAnsi" w:hAnsiTheme="minorHAnsi" w:cstheme="minorHAnsi"/>
          <w:sz w:val="22"/>
          <w:szCs w:val="22"/>
        </w:rPr>
        <w:t>, konserwacje oraz wymiana materiałów eksploatacyjnych wykonywane są przez Najemcę na własny koszt.</w:t>
      </w:r>
      <w:r w:rsidRPr="00FB51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0F02D" w14:textId="2ECA23C5" w:rsidR="002A7D09" w:rsidRPr="00FB51F2" w:rsidRDefault="00AD5834" w:rsidP="009B2653">
      <w:pPr>
        <w:numPr>
          <w:ilvl w:val="1"/>
          <w:numId w:val="14"/>
        </w:numPr>
        <w:tabs>
          <w:tab w:val="clear" w:pos="1070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Najemca przejmuje całkowitą</w:t>
      </w:r>
      <w:r w:rsidR="00D1759B" w:rsidRPr="00FB51F2">
        <w:rPr>
          <w:rFonts w:asciiTheme="minorHAnsi" w:hAnsiTheme="minorHAnsi" w:cstheme="minorHAnsi"/>
          <w:sz w:val="22"/>
          <w:szCs w:val="22"/>
        </w:rPr>
        <w:t xml:space="preserve"> odpowiedzialność za wypożyczony instrument i akcesoria</w:t>
      </w:r>
      <w:r w:rsidR="00E649D9">
        <w:rPr>
          <w:rFonts w:asciiTheme="minorHAnsi" w:hAnsiTheme="minorHAnsi" w:cstheme="minorHAnsi"/>
          <w:sz w:val="22"/>
          <w:szCs w:val="22"/>
        </w:rPr>
        <w:t xml:space="preserve"> Wynajmującemu</w:t>
      </w:r>
      <w:r w:rsidR="00D1759B" w:rsidRPr="00FB51F2">
        <w:rPr>
          <w:rFonts w:asciiTheme="minorHAnsi" w:hAnsiTheme="minorHAnsi" w:cstheme="minorHAnsi"/>
          <w:sz w:val="22"/>
          <w:szCs w:val="22"/>
        </w:rPr>
        <w:t xml:space="preserve">. </w:t>
      </w:r>
      <w:r w:rsidR="002A7D09" w:rsidRPr="00FB51F2">
        <w:rPr>
          <w:rFonts w:asciiTheme="minorHAnsi" w:hAnsiTheme="minorHAnsi" w:cstheme="minorHAnsi"/>
          <w:sz w:val="22"/>
          <w:szCs w:val="22"/>
        </w:rPr>
        <w:t>Trwałe uszkodzenie instrumentu powstałe wskutek jego niewłaściwego użytkowania, niedbalstwa, naprawy przez osoby do tego nieuprawnione, a także zagubienie</w:t>
      </w:r>
      <w:r w:rsidR="00E649D9">
        <w:rPr>
          <w:rFonts w:asciiTheme="minorHAnsi" w:hAnsiTheme="minorHAnsi" w:cstheme="minorHAnsi"/>
          <w:sz w:val="22"/>
          <w:szCs w:val="22"/>
        </w:rPr>
        <w:t xml:space="preserve">, </w:t>
      </w:r>
      <w:r w:rsidR="00E649D9">
        <w:rPr>
          <w:rFonts w:asciiTheme="minorHAnsi" w:hAnsiTheme="minorHAnsi" w:cstheme="minorHAnsi"/>
          <w:sz w:val="22"/>
          <w:szCs w:val="22"/>
        </w:rPr>
        <w:lastRenderedPageBreak/>
        <w:t>czy kradzież</w:t>
      </w:r>
      <w:r w:rsidR="002A7D09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D1759B" w:rsidRPr="00FB51F2">
        <w:rPr>
          <w:rFonts w:asciiTheme="minorHAnsi" w:hAnsiTheme="minorHAnsi" w:cstheme="minorHAnsi"/>
          <w:sz w:val="22"/>
          <w:szCs w:val="22"/>
        </w:rPr>
        <w:t xml:space="preserve">instrumentu </w:t>
      </w:r>
      <w:r w:rsidR="002A7D09" w:rsidRPr="00FB51F2">
        <w:rPr>
          <w:rFonts w:asciiTheme="minorHAnsi" w:hAnsiTheme="minorHAnsi" w:cstheme="minorHAnsi"/>
          <w:sz w:val="22"/>
          <w:szCs w:val="22"/>
        </w:rPr>
        <w:t xml:space="preserve">zobowiązuje </w:t>
      </w:r>
      <w:r w:rsidR="00D1759B" w:rsidRPr="00FB51F2">
        <w:rPr>
          <w:rFonts w:asciiTheme="minorHAnsi" w:hAnsiTheme="minorHAnsi" w:cstheme="minorHAnsi"/>
          <w:sz w:val="22"/>
          <w:szCs w:val="22"/>
        </w:rPr>
        <w:t>Najemcę</w:t>
      </w:r>
      <w:r w:rsidR="002A7D09" w:rsidRPr="00FB51F2">
        <w:rPr>
          <w:rFonts w:asciiTheme="minorHAnsi" w:hAnsiTheme="minorHAnsi" w:cstheme="minorHAnsi"/>
          <w:sz w:val="22"/>
          <w:szCs w:val="22"/>
        </w:rPr>
        <w:t xml:space="preserve"> do pokrycia kosztów zakupu nowego instrumentu tej</w:t>
      </w:r>
      <w:r w:rsidR="00917AAC">
        <w:rPr>
          <w:rFonts w:asciiTheme="minorHAnsi" w:hAnsiTheme="minorHAnsi" w:cstheme="minorHAnsi"/>
          <w:sz w:val="22"/>
          <w:szCs w:val="22"/>
        </w:rPr>
        <w:t> </w:t>
      </w:r>
      <w:r w:rsidR="002A7D09" w:rsidRPr="00FB51F2">
        <w:rPr>
          <w:rFonts w:asciiTheme="minorHAnsi" w:hAnsiTheme="minorHAnsi" w:cstheme="minorHAnsi"/>
          <w:sz w:val="22"/>
          <w:szCs w:val="22"/>
        </w:rPr>
        <w:t>samej klasy.</w:t>
      </w:r>
    </w:p>
    <w:p w14:paraId="6A6AC9FC" w14:textId="77777777" w:rsidR="002A7D09" w:rsidRPr="00FB51F2" w:rsidRDefault="002A7D09" w:rsidP="009B2653">
      <w:pPr>
        <w:numPr>
          <w:ilvl w:val="1"/>
          <w:numId w:val="14"/>
        </w:numPr>
        <w:tabs>
          <w:tab w:val="clear" w:pos="1070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O uszkodzeniu instrumentu lub </w:t>
      </w:r>
      <w:r w:rsidR="00E257A9" w:rsidRPr="00FB51F2">
        <w:rPr>
          <w:rFonts w:asciiTheme="minorHAnsi" w:hAnsiTheme="minorHAnsi" w:cstheme="minorHAnsi"/>
          <w:sz w:val="22"/>
          <w:szCs w:val="22"/>
        </w:rPr>
        <w:t>akcesoriów</w:t>
      </w:r>
      <w:r w:rsidR="00205DC3" w:rsidRPr="00FB51F2">
        <w:rPr>
          <w:rFonts w:asciiTheme="minorHAnsi" w:hAnsiTheme="minorHAnsi" w:cstheme="minorHAnsi"/>
          <w:sz w:val="22"/>
          <w:szCs w:val="22"/>
        </w:rPr>
        <w:t xml:space="preserve"> Najemca</w:t>
      </w:r>
      <w:r w:rsidRPr="00FB51F2">
        <w:rPr>
          <w:rFonts w:asciiTheme="minorHAnsi" w:hAnsiTheme="minorHAnsi" w:cstheme="minorHAnsi"/>
          <w:sz w:val="22"/>
          <w:szCs w:val="22"/>
        </w:rPr>
        <w:t xml:space="preserve"> winien pis</w:t>
      </w:r>
      <w:r w:rsidR="00205DC3" w:rsidRPr="00FB51F2">
        <w:rPr>
          <w:rFonts w:asciiTheme="minorHAnsi" w:hAnsiTheme="minorHAnsi" w:cstheme="minorHAnsi"/>
          <w:sz w:val="22"/>
          <w:szCs w:val="22"/>
        </w:rPr>
        <w:t>emnie powiadomić Wynajmującego</w:t>
      </w:r>
      <w:r w:rsidRPr="00FB51F2">
        <w:rPr>
          <w:rFonts w:asciiTheme="minorHAnsi" w:hAnsiTheme="minorHAnsi" w:cstheme="minorHAnsi"/>
          <w:sz w:val="22"/>
          <w:szCs w:val="22"/>
        </w:rPr>
        <w:t>.</w:t>
      </w:r>
    </w:p>
    <w:p w14:paraId="1DD3A802" w14:textId="77777777" w:rsidR="003B4A35" w:rsidRPr="00FB51F2" w:rsidRDefault="003B4A35" w:rsidP="009B2653">
      <w:pPr>
        <w:numPr>
          <w:ilvl w:val="1"/>
          <w:numId w:val="14"/>
        </w:numPr>
        <w:tabs>
          <w:tab w:val="clear" w:pos="1070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Ze względu na wartość akordeonu, ewentualna naprawa może być dokonana tylko i wyłącznie za</w:t>
      </w:r>
      <w:r w:rsidR="00E649D9">
        <w:rPr>
          <w:rFonts w:asciiTheme="minorHAnsi" w:hAnsiTheme="minorHAnsi" w:cstheme="minorHAnsi"/>
          <w:sz w:val="22"/>
          <w:szCs w:val="22"/>
        </w:rPr>
        <w:t> </w:t>
      </w:r>
      <w:r w:rsidRPr="00FB51F2">
        <w:rPr>
          <w:rFonts w:asciiTheme="minorHAnsi" w:hAnsiTheme="minorHAnsi" w:cstheme="minorHAnsi"/>
          <w:sz w:val="22"/>
          <w:szCs w:val="22"/>
        </w:rPr>
        <w:t>wiedzą Wynajmującego, we wskazanym przez niego serwisie.</w:t>
      </w:r>
    </w:p>
    <w:p w14:paraId="5BE117F0" w14:textId="77777777" w:rsidR="00D1759B" w:rsidRPr="00FB51F2" w:rsidRDefault="00D1759B" w:rsidP="009B2653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5602967" w14:textId="77777777" w:rsidR="006C19BF" w:rsidRPr="00FB51F2" w:rsidRDefault="006C19BF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</w:t>
      </w:r>
      <w:r w:rsidR="00D1759B" w:rsidRPr="00FB51F2">
        <w:rPr>
          <w:rFonts w:asciiTheme="minorHAnsi" w:hAnsiTheme="minorHAnsi" w:cstheme="minorHAnsi"/>
          <w:sz w:val="22"/>
          <w:szCs w:val="22"/>
        </w:rPr>
        <w:t xml:space="preserve"> 6</w:t>
      </w:r>
    </w:p>
    <w:p w14:paraId="35213EBE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770CF32" w14:textId="67248E0C" w:rsidR="00CC150A" w:rsidRPr="00FB51F2" w:rsidRDefault="00CC150A" w:rsidP="009B2653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Umowę zawarto na czas określony 1 roku od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………………………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FB51F2">
        <w:rPr>
          <w:rFonts w:asciiTheme="minorHAnsi" w:hAnsiTheme="minorHAnsi" w:cstheme="minorHAnsi"/>
          <w:sz w:val="22"/>
          <w:szCs w:val="22"/>
        </w:rPr>
        <w:t>do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1DC998A4" w14:textId="77777777" w:rsidR="00CC150A" w:rsidRPr="00FB51F2" w:rsidRDefault="00CC150A" w:rsidP="009B2653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Czas wynajmu może być </w:t>
      </w:r>
      <w:r w:rsidR="001851C2" w:rsidRPr="00FB51F2">
        <w:rPr>
          <w:rFonts w:asciiTheme="minorHAnsi" w:hAnsiTheme="minorHAnsi" w:cstheme="minorHAnsi"/>
          <w:sz w:val="22"/>
          <w:szCs w:val="22"/>
        </w:rPr>
        <w:t>przedłużony</w:t>
      </w:r>
      <w:r w:rsidRPr="00FB51F2">
        <w:rPr>
          <w:rFonts w:asciiTheme="minorHAnsi" w:hAnsiTheme="minorHAnsi" w:cstheme="minorHAnsi"/>
          <w:sz w:val="22"/>
          <w:szCs w:val="22"/>
        </w:rPr>
        <w:t xml:space="preserve"> na podstawie kolejnej umowy.</w:t>
      </w:r>
    </w:p>
    <w:p w14:paraId="59F19F7F" w14:textId="24867FC9" w:rsidR="001B21E0" w:rsidRDefault="001B21E0" w:rsidP="009B2653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Standardowa n</w:t>
      </w:r>
      <w:r w:rsidR="002179D9" w:rsidRPr="00FB51F2">
        <w:rPr>
          <w:rFonts w:asciiTheme="minorHAnsi" w:hAnsiTheme="minorHAnsi" w:cstheme="minorHAnsi"/>
          <w:sz w:val="22"/>
          <w:szCs w:val="22"/>
        </w:rPr>
        <w:t>ależność</w:t>
      </w:r>
      <w:r w:rsidR="00D7420B" w:rsidRPr="00FB51F2">
        <w:rPr>
          <w:rFonts w:asciiTheme="minorHAnsi" w:hAnsiTheme="minorHAnsi" w:cstheme="minorHAnsi"/>
          <w:sz w:val="22"/>
          <w:szCs w:val="22"/>
        </w:rPr>
        <w:t xml:space="preserve"> z tytułu najmu instrumentu w całym okresie trwania umowy wynosi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="00CC150A" w:rsidRPr="00FB51F2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brutto miesięcznie</w:t>
      </w:r>
      <w:r w:rsidR="00CC150A" w:rsidRPr="00FB51F2">
        <w:rPr>
          <w:rFonts w:asciiTheme="minorHAnsi" w:hAnsiTheme="minorHAnsi" w:cstheme="minorHAnsi"/>
          <w:sz w:val="22"/>
          <w:szCs w:val="22"/>
        </w:rPr>
        <w:t xml:space="preserve"> (</w:t>
      </w:r>
      <w:r w:rsidR="00536E73">
        <w:rPr>
          <w:rFonts w:asciiTheme="minorHAnsi" w:hAnsiTheme="minorHAnsi" w:cstheme="minorHAnsi"/>
          <w:sz w:val="22"/>
          <w:szCs w:val="22"/>
        </w:rPr>
        <w:t>słownie</w:t>
      </w:r>
      <w:r w:rsidR="00CC150A" w:rsidRPr="00FB51F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580B5C3" w14:textId="5E34C17B" w:rsidR="00D1759B" w:rsidRPr="00FB51F2" w:rsidRDefault="00CC150A" w:rsidP="001B21E0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Ze względu na 12 miesięczny</w:t>
      </w:r>
      <w:r w:rsidR="001B21E0">
        <w:rPr>
          <w:rFonts w:asciiTheme="minorHAnsi" w:hAnsiTheme="minorHAnsi" w:cstheme="minorHAnsi"/>
          <w:sz w:val="22"/>
          <w:szCs w:val="22"/>
        </w:rPr>
        <w:t xml:space="preserve"> okres wynajmu, przyznano rabat, po którym </w:t>
      </w:r>
      <w:r w:rsidR="002574D0" w:rsidRPr="00FB51F2">
        <w:rPr>
          <w:rFonts w:asciiTheme="minorHAnsi" w:hAnsiTheme="minorHAnsi" w:cstheme="minorHAnsi"/>
          <w:sz w:val="22"/>
          <w:szCs w:val="22"/>
        </w:rPr>
        <w:t>miesięczny</w:t>
      </w:r>
      <w:r w:rsidR="001B21E0">
        <w:rPr>
          <w:rFonts w:asciiTheme="minorHAnsi" w:hAnsiTheme="minorHAnsi" w:cstheme="minorHAnsi"/>
          <w:sz w:val="22"/>
          <w:szCs w:val="22"/>
        </w:rPr>
        <w:t xml:space="preserve"> koszt</w:t>
      </w:r>
      <w:r w:rsidR="002574D0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1B21E0">
        <w:rPr>
          <w:rFonts w:asciiTheme="minorHAnsi" w:hAnsiTheme="minorHAnsi" w:cstheme="minorHAnsi"/>
          <w:sz w:val="22"/>
          <w:szCs w:val="22"/>
        </w:rPr>
        <w:t xml:space="preserve">wynajmu wyniesie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…………………</w:t>
      </w:r>
      <w:r w:rsidR="002574D0" w:rsidRPr="00FB51F2">
        <w:rPr>
          <w:rFonts w:asciiTheme="minorHAnsi" w:hAnsiTheme="minorHAnsi" w:cstheme="minorHAnsi"/>
          <w:sz w:val="22"/>
          <w:szCs w:val="22"/>
        </w:rPr>
        <w:t xml:space="preserve">zł </w:t>
      </w:r>
      <w:r w:rsidR="001B21E0">
        <w:rPr>
          <w:rFonts w:asciiTheme="minorHAnsi" w:hAnsiTheme="minorHAnsi" w:cstheme="minorHAnsi"/>
          <w:sz w:val="22"/>
          <w:szCs w:val="22"/>
        </w:rPr>
        <w:t xml:space="preserve">brutto </w:t>
      </w:r>
      <w:r w:rsidR="002574D0" w:rsidRPr="00FB51F2">
        <w:rPr>
          <w:rFonts w:asciiTheme="minorHAnsi" w:hAnsiTheme="minorHAnsi" w:cstheme="minorHAnsi"/>
          <w:sz w:val="22"/>
          <w:szCs w:val="22"/>
        </w:rPr>
        <w:t>(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słownie</w:t>
      </w:r>
      <w:r w:rsidR="002574D0" w:rsidRPr="00FB51F2">
        <w:rPr>
          <w:rFonts w:asciiTheme="minorHAnsi" w:hAnsiTheme="minorHAnsi" w:cstheme="minorHAnsi"/>
          <w:sz w:val="22"/>
          <w:szCs w:val="22"/>
        </w:rPr>
        <w:t>).</w:t>
      </w:r>
    </w:p>
    <w:p w14:paraId="55C9BF86" w14:textId="77777777" w:rsidR="00CC150A" w:rsidRPr="00FB51F2" w:rsidRDefault="00CC150A" w:rsidP="009B2653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W przypadku zwrotu instrumentu przed </w:t>
      </w:r>
      <w:r w:rsidR="002574D0" w:rsidRPr="00FB51F2">
        <w:rPr>
          <w:rFonts w:asciiTheme="minorHAnsi" w:hAnsiTheme="minorHAnsi" w:cstheme="minorHAnsi"/>
          <w:sz w:val="22"/>
          <w:szCs w:val="22"/>
        </w:rPr>
        <w:t>czasem określonym w niniejszej umowie, Najemca będzie zobowiązany do  pokrycia różnicy kosztów najmu (rabatu) w</w:t>
      </w:r>
      <w:r w:rsidR="00451091">
        <w:rPr>
          <w:rFonts w:asciiTheme="minorHAnsi" w:hAnsiTheme="minorHAnsi" w:cstheme="minorHAnsi"/>
          <w:sz w:val="22"/>
          <w:szCs w:val="22"/>
        </w:rPr>
        <w:t>obec długości czasu wynajmu, wg </w:t>
      </w:r>
      <w:r w:rsidR="002574D0" w:rsidRPr="00FB51F2">
        <w:rPr>
          <w:rFonts w:asciiTheme="minorHAnsi" w:hAnsiTheme="minorHAnsi" w:cstheme="minorHAnsi"/>
          <w:sz w:val="22"/>
          <w:szCs w:val="22"/>
        </w:rPr>
        <w:t>załączonego do umowy cennika (wysokość rabatu zależy od długości najmu instrumentu).</w:t>
      </w:r>
    </w:p>
    <w:p w14:paraId="37C54EAC" w14:textId="41C83613" w:rsidR="00142B9E" w:rsidRDefault="002574D0" w:rsidP="002574D0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Ustalono kaucję na poczet potencjalnych zniszczeń w  wysokości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>zł</w:t>
      </w:r>
      <w:r w:rsidR="00536E73">
        <w:rPr>
          <w:rFonts w:asciiTheme="minorHAnsi" w:hAnsiTheme="minorHAnsi" w:cstheme="minorHAnsi"/>
          <w:sz w:val="22"/>
          <w:szCs w:val="22"/>
          <w:highlight w:val="yellow"/>
        </w:rPr>
        <w:t xml:space="preserve"> (słownie)</w:t>
      </w:r>
      <w:r w:rsidRPr="00536E73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FB51F2">
        <w:rPr>
          <w:rFonts w:asciiTheme="minorHAnsi" w:hAnsiTheme="minorHAnsi" w:cstheme="minorHAnsi"/>
          <w:sz w:val="22"/>
          <w:szCs w:val="22"/>
        </w:rPr>
        <w:t xml:space="preserve"> która będzie płatna przelewem na konto  ING Bank Śląski, numer </w:t>
      </w:r>
      <w:r w:rsidR="00536E73" w:rsidRPr="00536E73">
        <w:rPr>
          <w:rFonts w:asciiTheme="minorHAnsi" w:hAnsiTheme="minorHAnsi" w:cstheme="minorHAnsi"/>
          <w:sz w:val="22"/>
          <w:szCs w:val="22"/>
          <w:highlight w:val="yellow"/>
        </w:rPr>
        <w:t>..</w:t>
      </w:r>
      <w:r w:rsidRPr="00FB51F2">
        <w:rPr>
          <w:rFonts w:asciiTheme="minorHAnsi" w:hAnsiTheme="minorHAnsi" w:cstheme="minorHAnsi"/>
          <w:sz w:val="22"/>
          <w:szCs w:val="22"/>
        </w:rPr>
        <w:t> 1050 1070 1000 0092</w:t>
      </w:r>
      <w:r w:rsidR="00451091">
        <w:rPr>
          <w:rFonts w:asciiTheme="minorHAnsi" w:hAnsiTheme="minorHAnsi" w:cstheme="minorHAnsi"/>
          <w:sz w:val="22"/>
          <w:szCs w:val="22"/>
        </w:rPr>
        <w:t> 7383 5356 w przeciągu 7</w:t>
      </w:r>
      <w:r w:rsidR="00917AAC">
        <w:rPr>
          <w:rFonts w:asciiTheme="minorHAnsi" w:hAnsiTheme="minorHAnsi" w:cstheme="minorHAnsi"/>
          <w:sz w:val="22"/>
          <w:szCs w:val="22"/>
        </w:rPr>
        <w:t> </w:t>
      </w:r>
      <w:r w:rsidR="00451091">
        <w:rPr>
          <w:rFonts w:asciiTheme="minorHAnsi" w:hAnsiTheme="minorHAnsi" w:cstheme="minorHAnsi"/>
          <w:sz w:val="22"/>
          <w:szCs w:val="22"/>
        </w:rPr>
        <w:t>dni od </w:t>
      </w:r>
      <w:r w:rsidRPr="00FB51F2">
        <w:rPr>
          <w:rFonts w:asciiTheme="minorHAnsi" w:hAnsiTheme="minorHAnsi" w:cstheme="minorHAnsi"/>
          <w:sz w:val="22"/>
          <w:szCs w:val="22"/>
        </w:rPr>
        <w:t xml:space="preserve">zawarcia niniejszej umowy. Kaucja będzie zwrócona przelewem w ciągu </w:t>
      </w:r>
      <w:r w:rsidR="00536E73">
        <w:rPr>
          <w:rFonts w:asciiTheme="minorHAnsi" w:hAnsiTheme="minorHAnsi" w:cstheme="minorHAnsi"/>
          <w:sz w:val="22"/>
          <w:szCs w:val="22"/>
        </w:rPr>
        <w:t>14</w:t>
      </w:r>
      <w:r w:rsidRPr="00FB51F2">
        <w:rPr>
          <w:rFonts w:asciiTheme="minorHAnsi" w:hAnsiTheme="minorHAnsi" w:cstheme="minorHAnsi"/>
          <w:sz w:val="22"/>
          <w:szCs w:val="22"/>
        </w:rPr>
        <w:t xml:space="preserve"> dni po ustaniu obowiązywania niniejszej umowy i zwrocie instrumentu w całości lub pomniejszona o koszt usunięcia ewentualnych zniszczeń.</w:t>
      </w:r>
    </w:p>
    <w:p w14:paraId="38CF535D" w14:textId="00E9C53B" w:rsidR="004B1A0F" w:rsidRPr="004B1A0F" w:rsidRDefault="004B1A0F" w:rsidP="004B1A0F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Czynsz za wynajem będzie płatny raz na miesiąc, na podstawie faktury VAT wystawionej przez Wynajmującego, na numer konta wskazany w fakturze.</w:t>
      </w:r>
    </w:p>
    <w:p w14:paraId="2767F1E8" w14:textId="77777777" w:rsidR="00A5589D" w:rsidRPr="00FB51F2" w:rsidRDefault="00A5589D" w:rsidP="009B2653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W przypadku przekroczenia terminów płatności, </w:t>
      </w:r>
      <w:r w:rsidR="002574D0" w:rsidRPr="00FB51F2">
        <w:rPr>
          <w:rFonts w:asciiTheme="minorHAnsi" w:hAnsiTheme="minorHAnsi" w:cstheme="minorHAnsi"/>
          <w:sz w:val="22"/>
          <w:szCs w:val="22"/>
        </w:rPr>
        <w:t>Wynajmującemu</w:t>
      </w:r>
      <w:r w:rsidRPr="00FB51F2">
        <w:rPr>
          <w:rFonts w:asciiTheme="minorHAnsi" w:hAnsiTheme="minorHAnsi" w:cstheme="minorHAnsi"/>
          <w:sz w:val="22"/>
          <w:szCs w:val="22"/>
        </w:rPr>
        <w:t xml:space="preserve"> przysługiwać </w:t>
      </w:r>
      <w:r w:rsidR="001316C2" w:rsidRPr="00FB51F2">
        <w:rPr>
          <w:rFonts w:asciiTheme="minorHAnsi" w:hAnsiTheme="minorHAnsi" w:cstheme="minorHAnsi"/>
          <w:sz w:val="22"/>
          <w:szCs w:val="22"/>
        </w:rPr>
        <w:t xml:space="preserve">będą </w:t>
      </w:r>
      <w:r w:rsidRPr="00FB51F2">
        <w:rPr>
          <w:rFonts w:asciiTheme="minorHAnsi" w:hAnsiTheme="minorHAnsi" w:cstheme="minorHAnsi"/>
          <w:sz w:val="22"/>
          <w:szCs w:val="22"/>
        </w:rPr>
        <w:t>odsetki</w:t>
      </w:r>
      <w:r w:rsidR="001B21E0">
        <w:rPr>
          <w:rFonts w:asciiTheme="minorHAnsi" w:hAnsiTheme="minorHAnsi" w:cstheme="minorHAnsi"/>
          <w:sz w:val="22"/>
          <w:szCs w:val="22"/>
        </w:rPr>
        <w:t xml:space="preserve"> za </w:t>
      </w:r>
      <w:r w:rsidR="002574D0" w:rsidRPr="00FB51F2">
        <w:rPr>
          <w:rFonts w:asciiTheme="minorHAnsi" w:hAnsiTheme="minorHAnsi" w:cstheme="minorHAnsi"/>
          <w:sz w:val="22"/>
          <w:szCs w:val="22"/>
        </w:rPr>
        <w:t>opóźnienie w </w:t>
      </w:r>
      <w:r w:rsidR="00FD6A7C" w:rsidRPr="00FB51F2">
        <w:rPr>
          <w:rFonts w:asciiTheme="minorHAnsi" w:hAnsiTheme="minorHAnsi" w:cstheme="minorHAnsi"/>
          <w:sz w:val="22"/>
          <w:szCs w:val="22"/>
        </w:rPr>
        <w:t xml:space="preserve">wysokości </w:t>
      </w:r>
      <w:r w:rsidRPr="00FB51F2">
        <w:rPr>
          <w:rFonts w:asciiTheme="minorHAnsi" w:hAnsiTheme="minorHAnsi" w:cstheme="minorHAnsi"/>
          <w:sz w:val="22"/>
          <w:szCs w:val="22"/>
        </w:rPr>
        <w:t>ustawowe</w:t>
      </w:r>
      <w:r w:rsidR="00FD6A7C" w:rsidRPr="00FB51F2">
        <w:rPr>
          <w:rFonts w:asciiTheme="minorHAnsi" w:hAnsiTheme="minorHAnsi" w:cstheme="minorHAnsi"/>
          <w:sz w:val="22"/>
          <w:szCs w:val="22"/>
        </w:rPr>
        <w:t>j</w:t>
      </w:r>
      <w:r w:rsidRPr="00FB51F2">
        <w:rPr>
          <w:rFonts w:asciiTheme="minorHAnsi" w:hAnsiTheme="minorHAnsi" w:cstheme="minorHAnsi"/>
          <w:sz w:val="22"/>
          <w:szCs w:val="22"/>
        </w:rPr>
        <w:t>.</w:t>
      </w:r>
    </w:p>
    <w:p w14:paraId="59B80774" w14:textId="77777777" w:rsidR="00476BFD" w:rsidRPr="00FB51F2" w:rsidRDefault="00476BFD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 12</w:t>
      </w:r>
    </w:p>
    <w:p w14:paraId="0402D37F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786741" w14:textId="77777777" w:rsidR="002B36C9" w:rsidRPr="00FB51F2" w:rsidRDefault="002B36C9" w:rsidP="009B2653">
      <w:pPr>
        <w:numPr>
          <w:ilvl w:val="0"/>
          <w:numId w:val="20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Rozwiązanie umowy może nastąpić w każdym czasie przez każdą ze Stron z zachowaniem jednomiesięcznego okresu wypowiedze</w:t>
      </w:r>
      <w:r w:rsidR="00607A03" w:rsidRPr="00FB51F2">
        <w:rPr>
          <w:rFonts w:asciiTheme="minorHAnsi" w:hAnsiTheme="minorHAnsi" w:cstheme="minorHAnsi"/>
          <w:sz w:val="22"/>
          <w:szCs w:val="22"/>
        </w:rPr>
        <w:t>nia ze skutkiem na koniec następnego</w:t>
      </w:r>
      <w:r w:rsidRPr="00FB51F2">
        <w:rPr>
          <w:rFonts w:asciiTheme="minorHAnsi" w:hAnsiTheme="minorHAnsi" w:cstheme="minorHAnsi"/>
          <w:sz w:val="22"/>
          <w:szCs w:val="22"/>
        </w:rPr>
        <w:t xml:space="preserve"> miesiąca kalendarzowego.</w:t>
      </w:r>
    </w:p>
    <w:p w14:paraId="551E2AB0" w14:textId="77777777" w:rsidR="00476BFD" w:rsidRPr="00FB51F2" w:rsidRDefault="00D269CE" w:rsidP="009B2653">
      <w:pPr>
        <w:numPr>
          <w:ilvl w:val="0"/>
          <w:numId w:val="20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Wynajmujący </w:t>
      </w:r>
      <w:r w:rsidR="00476BFD" w:rsidRPr="00FB51F2">
        <w:rPr>
          <w:rFonts w:asciiTheme="minorHAnsi" w:hAnsiTheme="minorHAnsi" w:cstheme="minorHAnsi"/>
          <w:sz w:val="22"/>
          <w:szCs w:val="22"/>
        </w:rPr>
        <w:t>zastrzega sobie prawo do rozwiązania umow</w:t>
      </w:r>
      <w:r w:rsidR="0077063B">
        <w:rPr>
          <w:rFonts w:asciiTheme="minorHAnsi" w:hAnsiTheme="minorHAnsi" w:cstheme="minorHAnsi"/>
          <w:sz w:val="22"/>
          <w:szCs w:val="22"/>
        </w:rPr>
        <w:t>y ze skutkiem natychmiastowym w </w:t>
      </w:r>
      <w:r w:rsidR="00476BFD" w:rsidRPr="00FB51F2">
        <w:rPr>
          <w:rFonts w:asciiTheme="minorHAnsi" w:hAnsiTheme="minorHAnsi" w:cstheme="minorHAnsi"/>
          <w:sz w:val="22"/>
          <w:szCs w:val="22"/>
        </w:rPr>
        <w:t>przypadku braku</w:t>
      </w:r>
      <w:r w:rsidR="00EA73C3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476BFD" w:rsidRPr="00FB51F2">
        <w:rPr>
          <w:rFonts w:asciiTheme="minorHAnsi" w:hAnsiTheme="minorHAnsi" w:cstheme="minorHAnsi"/>
          <w:sz w:val="22"/>
          <w:szCs w:val="22"/>
        </w:rPr>
        <w:t xml:space="preserve"> wnoszenia opłat</w:t>
      </w:r>
      <w:r w:rsidR="00CB7C0C" w:rsidRPr="00FB51F2">
        <w:rPr>
          <w:rFonts w:asciiTheme="minorHAnsi" w:hAnsiTheme="minorHAnsi" w:cstheme="minorHAnsi"/>
          <w:sz w:val="22"/>
          <w:szCs w:val="22"/>
        </w:rPr>
        <w:t xml:space="preserve"> za dwa pełne okresy płatności</w:t>
      </w:r>
      <w:r w:rsidR="00BB37E0" w:rsidRPr="00FB51F2">
        <w:rPr>
          <w:rFonts w:asciiTheme="minorHAnsi" w:hAnsiTheme="minorHAnsi" w:cstheme="minorHAnsi"/>
          <w:sz w:val="22"/>
          <w:szCs w:val="22"/>
        </w:rPr>
        <w:t xml:space="preserve">, </w:t>
      </w:r>
      <w:r w:rsidR="00476BFD" w:rsidRPr="00FB51F2">
        <w:rPr>
          <w:rFonts w:asciiTheme="minorHAnsi" w:hAnsiTheme="minorHAnsi" w:cstheme="minorHAnsi"/>
          <w:sz w:val="22"/>
          <w:szCs w:val="22"/>
        </w:rPr>
        <w:t>używania instrumentu niezgodnie z przeznaczeniem</w:t>
      </w:r>
      <w:r w:rsidRPr="00FB51F2">
        <w:rPr>
          <w:rFonts w:asciiTheme="minorHAnsi" w:hAnsiTheme="minorHAnsi" w:cstheme="minorHAnsi"/>
          <w:sz w:val="22"/>
          <w:szCs w:val="22"/>
        </w:rPr>
        <w:t>, zniszczenia lub </w:t>
      </w:r>
      <w:r w:rsidR="00243C73" w:rsidRPr="00FB51F2">
        <w:rPr>
          <w:rFonts w:asciiTheme="minorHAnsi" w:hAnsiTheme="minorHAnsi" w:cstheme="minorHAnsi"/>
          <w:sz w:val="22"/>
          <w:szCs w:val="22"/>
        </w:rPr>
        <w:t>uszkodzenia</w:t>
      </w:r>
      <w:r w:rsidR="00476BFD" w:rsidRPr="00FB51F2">
        <w:rPr>
          <w:rFonts w:asciiTheme="minorHAnsi" w:hAnsiTheme="minorHAnsi" w:cstheme="minorHAnsi"/>
          <w:sz w:val="22"/>
          <w:szCs w:val="22"/>
        </w:rPr>
        <w:t xml:space="preserve"> instrumentu</w:t>
      </w:r>
      <w:r w:rsidR="003E1B84" w:rsidRPr="00FB51F2">
        <w:rPr>
          <w:rFonts w:asciiTheme="minorHAnsi" w:hAnsiTheme="minorHAnsi" w:cstheme="minorHAnsi"/>
          <w:sz w:val="22"/>
          <w:szCs w:val="22"/>
        </w:rPr>
        <w:t xml:space="preserve">, </w:t>
      </w:r>
      <w:r w:rsidR="00EA73C3" w:rsidRPr="00FB51F2">
        <w:rPr>
          <w:rFonts w:asciiTheme="minorHAnsi" w:hAnsiTheme="minorHAnsi" w:cstheme="minorHAnsi"/>
          <w:sz w:val="22"/>
          <w:szCs w:val="22"/>
        </w:rPr>
        <w:t xml:space="preserve"> w przypadku oddania przedmiotu najmu innej osobie do bezpłatnego używania</w:t>
      </w:r>
      <w:r w:rsidRPr="00FB51F2">
        <w:rPr>
          <w:rFonts w:asciiTheme="minorHAnsi" w:hAnsiTheme="minorHAnsi" w:cstheme="minorHAnsi"/>
          <w:sz w:val="22"/>
          <w:szCs w:val="22"/>
        </w:rPr>
        <w:t xml:space="preserve"> lub w </w:t>
      </w:r>
      <w:r w:rsidR="00EA73C3" w:rsidRPr="00FB51F2">
        <w:rPr>
          <w:rFonts w:asciiTheme="minorHAnsi" w:hAnsiTheme="minorHAnsi" w:cstheme="minorHAnsi"/>
          <w:sz w:val="22"/>
          <w:szCs w:val="22"/>
        </w:rPr>
        <w:t>podnajem</w:t>
      </w:r>
      <w:r w:rsidRPr="00FB51F2">
        <w:rPr>
          <w:rFonts w:asciiTheme="minorHAnsi" w:hAnsiTheme="minorHAnsi" w:cstheme="minorHAnsi"/>
          <w:sz w:val="22"/>
          <w:szCs w:val="22"/>
        </w:rPr>
        <w:t>.</w:t>
      </w:r>
    </w:p>
    <w:p w14:paraId="0158885E" w14:textId="77777777" w:rsidR="008012BE" w:rsidRPr="00FB51F2" w:rsidRDefault="008012BE" w:rsidP="009B2653">
      <w:pPr>
        <w:numPr>
          <w:ilvl w:val="0"/>
          <w:numId w:val="20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Po rozwiązaniu umowy najmu, Najemca ma obowiązek niezwłocznego</w:t>
      </w:r>
      <w:r w:rsidR="00BB37E0"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Pr="00FB51F2">
        <w:rPr>
          <w:rFonts w:asciiTheme="minorHAnsi" w:hAnsiTheme="minorHAnsi" w:cstheme="minorHAnsi"/>
          <w:sz w:val="22"/>
          <w:szCs w:val="22"/>
        </w:rPr>
        <w:t xml:space="preserve">zwrotu instrumentu </w:t>
      </w:r>
      <w:r w:rsidR="0077063B">
        <w:rPr>
          <w:rFonts w:asciiTheme="minorHAnsi" w:hAnsiTheme="minorHAnsi" w:cstheme="minorHAnsi"/>
          <w:sz w:val="22"/>
          <w:szCs w:val="22"/>
        </w:rPr>
        <w:t>na własny koszt, z </w:t>
      </w:r>
      <w:r w:rsidR="00BB37E0" w:rsidRPr="00FB51F2">
        <w:rPr>
          <w:rFonts w:asciiTheme="minorHAnsi" w:hAnsiTheme="minorHAnsi" w:cstheme="minorHAnsi"/>
          <w:sz w:val="22"/>
          <w:szCs w:val="22"/>
        </w:rPr>
        <w:t>uwzględnieniem warunków</w:t>
      </w:r>
      <w:r w:rsidRPr="00FB51F2">
        <w:rPr>
          <w:rFonts w:asciiTheme="minorHAnsi" w:hAnsiTheme="minorHAnsi" w:cstheme="minorHAnsi"/>
          <w:sz w:val="22"/>
          <w:szCs w:val="22"/>
        </w:rPr>
        <w:t xml:space="preserve"> </w:t>
      </w:r>
      <w:r w:rsidR="00BB37E0" w:rsidRPr="00FB51F2">
        <w:rPr>
          <w:rFonts w:asciiTheme="minorHAnsi" w:hAnsiTheme="minorHAnsi" w:cstheme="minorHAnsi"/>
          <w:sz w:val="22"/>
          <w:szCs w:val="22"/>
        </w:rPr>
        <w:t>o których</w:t>
      </w:r>
      <w:r w:rsidRPr="00FB51F2">
        <w:rPr>
          <w:rFonts w:asciiTheme="minorHAnsi" w:hAnsiTheme="minorHAnsi" w:cstheme="minorHAnsi"/>
          <w:sz w:val="22"/>
          <w:szCs w:val="22"/>
        </w:rPr>
        <w:t xml:space="preserve"> mowa </w:t>
      </w:r>
      <w:r w:rsidR="00BB37E0" w:rsidRPr="00FB51F2">
        <w:rPr>
          <w:rFonts w:asciiTheme="minorHAnsi" w:hAnsiTheme="minorHAnsi" w:cstheme="minorHAnsi"/>
          <w:sz w:val="22"/>
          <w:szCs w:val="22"/>
        </w:rPr>
        <w:t>w</w:t>
      </w:r>
      <w:r w:rsidR="00D269CE" w:rsidRPr="00FB51F2">
        <w:rPr>
          <w:rFonts w:asciiTheme="minorHAnsi" w:hAnsiTheme="minorHAnsi" w:cstheme="minorHAnsi"/>
          <w:sz w:val="22"/>
          <w:szCs w:val="22"/>
        </w:rPr>
        <w:t xml:space="preserve"> § 4 ust. 1 oraz §6 ust. 4,</w:t>
      </w:r>
      <w:r w:rsidRPr="00FB51F2">
        <w:rPr>
          <w:rFonts w:asciiTheme="minorHAnsi" w:hAnsiTheme="minorHAnsi" w:cstheme="minorHAnsi"/>
          <w:sz w:val="22"/>
          <w:szCs w:val="22"/>
        </w:rPr>
        <w:t xml:space="preserve"> bez odrębnego wezwania </w:t>
      </w:r>
      <w:r w:rsidR="00D269CE" w:rsidRPr="00FB51F2">
        <w:rPr>
          <w:rFonts w:asciiTheme="minorHAnsi" w:hAnsiTheme="minorHAnsi" w:cstheme="minorHAnsi"/>
          <w:sz w:val="22"/>
          <w:szCs w:val="22"/>
        </w:rPr>
        <w:t>Wynajmującego. Oddawany </w:t>
      </w:r>
      <w:r w:rsidRPr="00FB51F2">
        <w:rPr>
          <w:rFonts w:asciiTheme="minorHAnsi" w:hAnsiTheme="minorHAnsi" w:cstheme="minorHAnsi"/>
          <w:sz w:val="22"/>
          <w:szCs w:val="22"/>
        </w:rPr>
        <w:t>instrument winien być wyczyszczony</w:t>
      </w:r>
      <w:r w:rsidR="00D269CE" w:rsidRPr="00FB51F2">
        <w:rPr>
          <w:rFonts w:asciiTheme="minorHAnsi" w:hAnsiTheme="minorHAnsi" w:cstheme="minorHAnsi"/>
          <w:sz w:val="22"/>
          <w:szCs w:val="22"/>
        </w:rPr>
        <w:t>, bez użycia środków chemicznych, szczególnie tych zawierających aceton</w:t>
      </w:r>
      <w:r w:rsidRPr="00FB51F2">
        <w:rPr>
          <w:rFonts w:asciiTheme="minorHAnsi" w:hAnsiTheme="minorHAnsi" w:cstheme="minorHAnsi"/>
          <w:sz w:val="22"/>
          <w:szCs w:val="22"/>
        </w:rPr>
        <w:t>.</w:t>
      </w:r>
      <w:r w:rsidR="00FB51F2" w:rsidRPr="00FB51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743D3D" w14:textId="77777777" w:rsidR="00270D1A" w:rsidRPr="00FB51F2" w:rsidRDefault="00270D1A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5E24C0" w14:textId="77777777" w:rsidR="00DD2F4F" w:rsidRPr="00FB51F2" w:rsidRDefault="00DD2F4F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B4CC05" w14:textId="77777777" w:rsidR="00DD2F4F" w:rsidRDefault="00DD2F4F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038F5E" w14:textId="77777777" w:rsidR="00EA760E" w:rsidRDefault="00EA760E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9FE1CB" w14:textId="77777777" w:rsidR="00EA760E" w:rsidRDefault="00EA760E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A5E327" w14:textId="77777777" w:rsidR="00EA760E" w:rsidRDefault="00EA760E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082C6B" w14:textId="77777777" w:rsidR="00EA760E" w:rsidRDefault="00EA760E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9CCD8D" w14:textId="77777777" w:rsidR="00EA760E" w:rsidRPr="00FB51F2" w:rsidRDefault="00EA760E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867B68" w14:textId="77777777" w:rsidR="000D07D7" w:rsidRDefault="004C0CA9" w:rsidP="00B95D2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 13</w:t>
      </w:r>
    </w:p>
    <w:p w14:paraId="6D390EE2" w14:textId="77777777" w:rsidR="00B95D29" w:rsidRDefault="00B95D29" w:rsidP="00B95D2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FCE698" w14:textId="77777777" w:rsidR="00B95D29" w:rsidRDefault="00B95D29" w:rsidP="00B95D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Informacje techniczne:</w:t>
      </w:r>
    </w:p>
    <w:p w14:paraId="41271DAD" w14:textId="77777777" w:rsidR="001867AC" w:rsidRDefault="00B95D29" w:rsidP="001867A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Transport instrumentu odb</w:t>
      </w:r>
      <w:r w:rsidR="001867AC">
        <w:rPr>
          <w:rFonts w:asciiTheme="minorHAnsi" w:hAnsiTheme="minorHAnsi" w:cstheme="minorHAnsi"/>
          <w:sz w:val="22"/>
          <w:szCs w:val="22"/>
        </w:rPr>
        <w:t>ywa się osobiście, lub za pośrednictwem kuriera na koszt Najemcy.</w:t>
      </w:r>
    </w:p>
    <w:p w14:paraId="14AA4221" w14:textId="6F4B08C7" w:rsidR="001867AC" w:rsidRDefault="001867AC" w:rsidP="001867A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transportu osobistego, część basowa akordeonu powinna być ustawiona na „standard bas” (akordy) i akordeon powinien być transportowany na siedzeniu pasażera w pozycji pionowej (na</w:t>
      </w:r>
      <w:r w:rsidR="00917AA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stópkami/paskiem basowym do dołu), przypięty pasami bezpieczeństwa. Ze względu na specyfikę mechaniki konwerterowej, nie dopuszcza się transportu z ustawieniem „</w:t>
      </w:r>
      <w:proofErr w:type="spellStart"/>
      <w:r>
        <w:rPr>
          <w:rFonts w:asciiTheme="minorHAnsi" w:hAnsiTheme="minorHAnsi" w:cstheme="minorHAnsi"/>
          <w:sz w:val="22"/>
          <w:szCs w:val="22"/>
        </w:rPr>
        <w:t>bartony</w:t>
      </w:r>
      <w:proofErr w:type="spellEnd"/>
      <w:r>
        <w:rPr>
          <w:rFonts w:asciiTheme="minorHAnsi" w:hAnsiTheme="minorHAnsi" w:cstheme="minorHAnsi"/>
          <w:sz w:val="22"/>
          <w:szCs w:val="22"/>
        </w:rPr>
        <w:t>” i w pozycji leżącej. Może to skutkować zablokowaniem mechanizmu lewej ręki.</w:t>
      </w:r>
    </w:p>
    <w:p w14:paraId="62B79C04" w14:textId="2C3BA442" w:rsidR="000D07D7" w:rsidRDefault="001867AC" w:rsidP="009B26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transportu za pośrednictwem firmy kurierskiej, akordeon powinien mieć założoną blokadę mechanizmu basowego, następnie zabezpieczony przed ostrymi elementami (sprzączki</w:t>
      </w:r>
      <w:r w:rsidR="00917AA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pasków, itd.) powinien być ściśle umieszczony w futerale (z wypełnieniem), następnie</w:t>
      </w:r>
      <w:r w:rsidR="00917AA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futerał umieszczony ściśle (z wypełnieniem) w odpowiedniej wielkości kartonie. Paczka winna być ubezpieczona minimum na wartość instrumentu.</w:t>
      </w:r>
    </w:p>
    <w:p w14:paraId="38E92FDA" w14:textId="77777777" w:rsidR="001867AC" w:rsidRDefault="001867AC" w:rsidP="009B26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Czyszczenie instrumentu dopuszczalne jest wyłącznie delikatną szmatką z fibry (najlepiej za pomocą zawartej w zestawie szmatką z </w:t>
      </w:r>
      <w:proofErr w:type="spellStart"/>
      <w:r>
        <w:rPr>
          <w:rFonts w:asciiTheme="minorHAnsi" w:hAnsiTheme="minorHAnsi" w:cstheme="minorHAnsi"/>
          <w:sz w:val="22"/>
          <w:szCs w:val="22"/>
        </w:rPr>
        <w:t>supermikrofibry</w:t>
      </w:r>
      <w:proofErr w:type="spellEnd"/>
      <w:r>
        <w:rPr>
          <w:rFonts w:asciiTheme="minorHAnsi" w:hAnsiTheme="minorHAnsi" w:cstheme="minorHAnsi"/>
          <w:sz w:val="22"/>
          <w:szCs w:val="22"/>
        </w:rPr>
        <w:t>), zwilżoną ewentualnie wodą. Niedopuszczalne jest użycie środków chemicznych (poza dedykowanymi produktami Scandalli), w szczególności zawierającymi aceton (który rozpuszcza celuloid).</w:t>
      </w:r>
    </w:p>
    <w:p w14:paraId="64DD9556" w14:textId="77777777" w:rsidR="001867AC" w:rsidRPr="001867AC" w:rsidRDefault="001867AC" w:rsidP="009B26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jakiejkolwiek usterki (nawet najmniejszej), Najemca winien skontaktować się telefonicznie z Wynajmującym, celem ustalenia strategii usunięcia uszkodzenia. Niedopuszczalne są samodzielne próby naprawy bez konsultacji. Wiedza i doświadczenie Wynajmującego pozwolą na zminimalizowanie kosztów naprawy, lub całkowite ich uniknięcie. Punkt ten ma zabezpieczyć Najemcę przed ponoszeniem niepotrzebnych kosztów, które mogą wynikać z nieumiejętnych prób naprawy/</w:t>
      </w:r>
      <w:proofErr w:type="spellStart"/>
      <w:r>
        <w:rPr>
          <w:rFonts w:asciiTheme="minorHAnsi" w:hAnsiTheme="minorHAnsi" w:cstheme="minorHAnsi"/>
          <w:sz w:val="22"/>
          <w:szCs w:val="22"/>
        </w:rPr>
        <w:t>odblokowwania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instrumentu.</w:t>
      </w:r>
    </w:p>
    <w:p w14:paraId="23B6E799" w14:textId="77777777" w:rsidR="000D07D7" w:rsidRPr="00FB51F2" w:rsidRDefault="000D07D7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DFACE1" w14:textId="77777777" w:rsidR="00A5589D" w:rsidRPr="00FB51F2" w:rsidRDefault="00A5589D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</w:t>
      </w:r>
      <w:r w:rsidR="004C0CA9" w:rsidRPr="00FB51F2">
        <w:rPr>
          <w:rFonts w:asciiTheme="minorHAnsi" w:hAnsiTheme="minorHAnsi" w:cstheme="minorHAnsi"/>
          <w:sz w:val="22"/>
          <w:szCs w:val="22"/>
        </w:rPr>
        <w:t xml:space="preserve"> 14</w:t>
      </w:r>
    </w:p>
    <w:p w14:paraId="31F7F47A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6AC3C4" w14:textId="77777777" w:rsidR="00A5589D" w:rsidRPr="00FB51F2" w:rsidRDefault="00A5589D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W sprawach nieobjętych umową stosuje się aktualnie obowiązujące przepisy Kodeksu Cywilnego.</w:t>
      </w:r>
    </w:p>
    <w:p w14:paraId="6AE4E8B4" w14:textId="77777777" w:rsidR="00400759" w:rsidRPr="00FB51F2" w:rsidRDefault="00400759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C02B90" w14:textId="77777777" w:rsidR="00BB37E0" w:rsidRPr="00FB51F2" w:rsidRDefault="00400759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 15</w:t>
      </w:r>
    </w:p>
    <w:p w14:paraId="69541BFC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AC2893B" w14:textId="77777777" w:rsidR="00A5589D" w:rsidRPr="00FB51F2" w:rsidRDefault="000F29AF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Zmiany u</w:t>
      </w:r>
      <w:r w:rsidR="00400759" w:rsidRPr="00FB51F2">
        <w:rPr>
          <w:rFonts w:asciiTheme="minorHAnsi" w:hAnsiTheme="minorHAnsi" w:cstheme="minorHAnsi"/>
          <w:sz w:val="22"/>
          <w:szCs w:val="22"/>
        </w:rPr>
        <w:t>mowy wymagają formy pisemnej pod rygorem nieważnośc</w:t>
      </w:r>
      <w:r w:rsidR="008F7E33" w:rsidRPr="00FB51F2">
        <w:rPr>
          <w:rFonts w:asciiTheme="minorHAnsi" w:hAnsiTheme="minorHAnsi" w:cstheme="minorHAnsi"/>
          <w:sz w:val="22"/>
          <w:szCs w:val="22"/>
        </w:rPr>
        <w:t>i</w:t>
      </w:r>
      <w:r w:rsidR="00400759" w:rsidRPr="00FB51F2">
        <w:rPr>
          <w:rFonts w:asciiTheme="minorHAnsi" w:hAnsiTheme="minorHAnsi" w:cstheme="minorHAnsi"/>
          <w:sz w:val="22"/>
          <w:szCs w:val="22"/>
        </w:rPr>
        <w:t>.</w:t>
      </w:r>
    </w:p>
    <w:p w14:paraId="741791D8" w14:textId="77777777" w:rsidR="00400759" w:rsidRPr="00FB51F2" w:rsidRDefault="00400759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2FD82" w14:textId="77777777" w:rsidR="00400759" w:rsidRPr="00FB51F2" w:rsidRDefault="00A5589D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</w:t>
      </w:r>
      <w:r w:rsidR="00400759" w:rsidRPr="00FB51F2">
        <w:rPr>
          <w:rFonts w:asciiTheme="minorHAnsi" w:hAnsiTheme="minorHAnsi" w:cstheme="minorHAnsi"/>
          <w:sz w:val="22"/>
          <w:szCs w:val="22"/>
        </w:rPr>
        <w:t xml:space="preserve"> 16</w:t>
      </w:r>
    </w:p>
    <w:p w14:paraId="70044FBF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744553" w14:textId="77777777" w:rsidR="00A5589D" w:rsidRPr="00FB51F2" w:rsidRDefault="00A5589D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Wszelkie spory mogące wyniknąć z umowy rozpatrywane będą przez właściw</w:t>
      </w:r>
      <w:r w:rsidR="00243C73" w:rsidRPr="00FB51F2">
        <w:rPr>
          <w:rFonts w:asciiTheme="minorHAnsi" w:hAnsiTheme="minorHAnsi" w:cstheme="minorHAnsi"/>
          <w:sz w:val="22"/>
          <w:szCs w:val="22"/>
        </w:rPr>
        <w:t>y rzeczowo i miejscowo sąd powszechny</w:t>
      </w:r>
      <w:r w:rsidRPr="00FB51F2">
        <w:rPr>
          <w:rFonts w:asciiTheme="minorHAnsi" w:hAnsiTheme="minorHAnsi" w:cstheme="minorHAnsi"/>
          <w:sz w:val="22"/>
          <w:szCs w:val="22"/>
        </w:rPr>
        <w:t>.</w:t>
      </w:r>
    </w:p>
    <w:p w14:paraId="37947392" w14:textId="77777777" w:rsidR="009B2653" w:rsidRPr="00FB51F2" w:rsidRDefault="009B2653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2699A" w14:textId="77777777" w:rsidR="00476BFD" w:rsidRPr="00FB51F2" w:rsidRDefault="00E10482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§</w:t>
      </w:r>
      <w:r w:rsidR="00400759" w:rsidRPr="00FB51F2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243A1050" w14:textId="77777777" w:rsidR="009B2653" w:rsidRPr="00FB51F2" w:rsidRDefault="009B2653" w:rsidP="009B26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2909EF5" w14:textId="77777777" w:rsidR="000245B1" w:rsidRPr="00FB51F2" w:rsidRDefault="00E10482" w:rsidP="009B26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Niniejsza umowa została sporządzona w dwóch jednobrzmiących egzempla</w:t>
      </w:r>
      <w:r w:rsidR="00BE0443">
        <w:rPr>
          <w:rFonts w:asciiTheme="minorHAnsi" w:hAnsiTheme="minorHAnsi" w:cstheme="minorHAnsi"/>
          <w:sz w:val="22"/>
          <w:szCs w:val="22"/>
        </w:rPr>
        <w:t>rzach, po jednym dla każdej ze </w:t>
      </w:r>
      <w:r w:rsidR="000F29AF" w:rsidRPr="00FB51F2">
        <w:rPr>
          <w:rFonts w:asciiTheme="minorHAnsi" w:hAnsiTheme="minorHAnsi" w:cstheme="minorHAnsi"/>
          <w:sz w:val="22"/>
          <w:szCs w:val="22"/>
        </w:rPr>
        <w:t>s</w:t>
      </w:r>
      <w:r w:rsidRPr="00FB51F2">
        <w:rPr>
          <w:rFonts w:asciiTheme="minorHAnsi" w:hAnsiTheme="minorHAnsi" w:cstheme="minorHAnsi"/>
          <w:sz w:val="22"/>
          <w:szCs w:val="22"/>
        </w:rPr>
        <w:t>tron.</w:t>
      </w:r>
    </w:p>
    <w:p w14:paraId="612F0B4C" w14:textId="77777777" w:rsidR="009B2653" w:rsidRPr="00FB51F2" w:rsidRDefault="009B2653" w:rsidP="009B26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14AD5" w14:textId="77777777" w:rsidR="009C09F8" w:rsidRPr="00FB51F2" w:rsidRDefault="009C09F8" w:rsidP="009B26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51F2">
        <w:rPr>
          <w:rFonts w:asciiTheme="minorHAnsi" w:hAnsiTheme="minorHAnsi" w:cstheme="minorHAnsi"/>
          <w:b/>
          <w:sz w:val="22"/>
          <w:szCs w:val="22"/>
        </w:rPr>
        <w:lastRenderedPageBreak/>
        <w:t>Potwierdzam odbiór wymienionego w umowie instrumentu i akcesoriów.</w:t>
      </w:r>
    </w:p>
    <w:p w14:paraId="4C30C09E" w14:textId="77777777" w:rsidR="00FB51F2" w:rsidRDefault="00FB51F2" w:rsidP="00C8028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A552E" w14:textId="77777777" w:rsidR="00C8028E" w:rsidRDefault="00C8028E" w:rsidP="00C8028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8268C6" w14:textId="77777777" w:rsidR="00C8028E" w:rsidRDefault="00C8028E" w:rsidP="00C8028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FA746F" w14:textId="77777777" w:rsidR="00C8028E" w:rsidRDefault="00C8028E" w:rsidP="00C8028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518D94" w14:textId="77777777" w:rsidR="00C8028E" w:rsidRPr="00FB51F2" w:rsidRDefault="00C8028E" w:rsidP="00C802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15D00" w14:textId="77777777" w:rsidR="00FB51F2" w:rsidRPr="00FB51F2" w:rsidRDefault="00FB51F2" w:rsidP="00FB51F2">
      <w:pPr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>Cennik, na podstawie którego jest obliczany rabat za kolejne miesiące użytkowania akordeonu:</w:t>
      </w:r>
    </w:p>
    <w:p w14:paraId="48447DBB" w14:textId="77777777" w:rsidR="004B1A0F" w:rsidRDefault="004B1A0F" w:rsidP="00FB51F2">
      <w:pPr>
        <w:rPr>
          <w:rFonts w:asciiTheme="minorHAnsi" w:hAnsiTheme="minorHAnsi" w:cstheme="minorHAnsi"/>
          <w:noProof/>
          <w:sz w:val="22"/>
          <w:szCs w:val="22"/>
        </w:rPr>
      </w:pPr>
    </w:p>
    <w:p w14:paraId="0F49BB1E" w14:textId="3E9E6F0E" w:rsidR="00BE0443" w:rsidRDefault="004B1A0F" w:rsidP="00FB51F2">
      <w:pPr>
        <w:rPr>
          <w:rFonts w:asciiTheme="minorHAnsi" w:hAnsiTheme="minorHAnsi" w:cstheme="minorHAnsi"/>
          <w:sz w:val="22"/>
          <w:szCs w:val="22"/>
        </w:rPr>
      </w:pPr>
      <w:r w:rsidRPr="00310B36">
        <w:rPr>
          <w:noProof/>
        </w:rPr>
        <w:drawing>
          <wp:inline distT="0" distB="0" distL="0" distR="0" wp14:anchorId="5F173BF5" wp14:editId="1C4297DA">
            <wp:extent cx="6188710" cy="329311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C39E1" w14:textId="77777777" w:rsidR="00C8028E" w:rsidRDefault="00C8028E" w:rsidP="00FB51F2">
      <w:pPr>
        <w:rPr>
          <w:rFonts w:asciiTheme="minorHAnsi" w:hAnsiTheme="minorHAnsi" w:cstheme="minorHAnsi"/>
          <w:sz w:val="22"/>
          <w:szCs w:val="22"/>
        </w:rPr>
      </w:pPr>
    </w:p>
    <w:p w14:paraId="76652741" w14:textId="77777777" w:rsidR="00C8028E" w:rsidRDefault="00C8028E" w:rsidP="00C802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FE37F" w14:textId="77777777" w:rsidR="00C8028E" w:rsidRDefault="00C8028E" w:rsidP="00C802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754C8" w14:textId="77777777" w:rsidR="00C8028E" w:rsidRPr="00FB51F2" w:rsidRDefault="00C8028E" w:rsidP="00C802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AC47BB" w14:textId="77777777" w:rsidR="00C8028E" w:rsidRPr="00FB51F2" w:rsidRDefault="00C8028E" w:rsidP="00C802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8D149" w14:textId="77777777" w:rsidR="00C8028E" w:rsidRPr="00FB51F2" w:rsidRDefault="00C8028E" w:rsidP="00C802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1BD34" w14:textId="7B5D66AA" w:rsidR="00C8028E" w:rsidRPr="00FB51F2" w:rsidRDefault="00C8028E" w:rsidP="00C8028E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B51F2">
        <w:rPr>
          <w:rFonts w:asciiTheme="minorHAnsi" w:hAnsiTheme="minorHAnsi" w:cstheme="minorHAnsi"/>
          <w:sz w:val="22"/>
          <w:szCs w:val="22"/>
        </w:rPr>
        <w:t xml:space="preserve">    podpis Najemcy</w:t>
      </w:r>
      <w:r w:rsidRPr="00FB51F2">
        <w:rPr>
          <w:rFonts w:asciiTheme="minorHAnsi" w:hAnsiTheme="minorHAnsi" w:cstheme="minorHAnsi"/>
          <w:sz w:val="22"/>
          <w:szCs w:val="22"/>
        </w:rPr>
        <w:tab/>
      </w:r>
      <w:r w:rsidRPr="00FB51F2">
        <w:rPr>
          <w:rFonts w:asciiTheme="minorHAnsi" w:hAnsiTheme="minorHAnsi" w:cstheme="minorHAnsi"/>
          <w:sz w:val="22"/>
          <w:szCs w:val="22"/>
        </w:rPr>
        <w:tab/>
      </w:r>
      <w:r w:rsidRPr="00FB51F2">
        <w:rPr>
          <w:rFonts w:asciiTheme="minorHAnsi" w:hAnsiTheme="minorHAnsi" w:cstheme="minorHAnsi"/>
          <w:sz w:val="22"/>
          <w:szCs w:val="22"/>
        </w:rPr>
        <w:tab/>
      </w:r>
      <w:r w:rsidRPr="00FB51F2">
        <w:rPr>
          <w:rFonts w:asciiTheme="minorHAnsi" w:hAnsiTheme="minorHAnsi" w:cstheme="minorHAnsi"/>
          <w:sz w:val="22"/>
          <w:szCs w:val="22"/>
        </w:rPr>
        <w:tab/>
      </w:r>
      <w:r w:rsidRPr="00FB51F2">
        <w:rPr>
          <w:rFonts w:asciiTheme="minorHAnsi" w:hAnsiTheme="minorHAnsi" w:cstheme="minorHAnsi"/>
          <w:sz w:val="22"/>
          <w:szCs w:val="22"/>
        </w:rPr>
        <w:tab/>
      </w:r>
      <w:r w:rsidRPr="00FB51F2">
        <w:rPr>
          <w:rFonts w:asciiTheme="minorHAnsi" w:hAnsiTheme="minorHAnsi" w:cstheme="minorHAnsi"/>
          <w:sz w:val="22"/>
          <w:szCs w:val="22"/>
        </w:rPr>
        <w:tab/>
      </w:r>
      <w:r w:rsidRPr="00FB51F2">
        <w:rPr>
          <w:rFonts w:asciiTheme="minorHAnsi" w:hAnsiTheme="minorHAnsi" w:cstheme="minorHAnsi"/>
          <w:sz w:val="22"/>
          <w:szCs w:val="22"/>
        </w:rPr>
        <w:tab/>
        <w:t>podpis Wynajmującego</w:t>
      </w:r>
    </w:p>
    <w:p w14:paraId="28144C02" w14:textId="77777777" w:rsidR="00C8028E" w:rsidRDefault="00C8028E" w:rsidP="00FB51F2">
      <w:pPr>
        <w:rPr>
          <w:rFonts w:asciiTheme="minorHAnsi" w:hAnsiTheme="minorHAnsi" w:cstheme="minorHAnsi"/>
          <w:sz w:val="22"/>
          <w:szCs w:val="22"/>
        </w:rPr>
      </w:pPr>
    </w:p>
    <w:sectPr w:rsidR="00C8028E" w:rsidSect="00FB51F2">
      <w:footerReference w:type="even" r:id="rId8"/>
      <w:footerReference w:type="default" r:id="rId9"/>
      <w:pgSz w:w="11906" w:h="16838"/>
      <w:pgMar w:top="1440" w:right="1080" w:bottom="1440" w:left="10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66D7" w14:textId="77777777" w:rsidR="00565B8B" w:rsidRDefault="00565B8B">
      <w:r>
        <w:separator/>
      </w:r>
    </w:p>
  </w:endnote>
  <w:endnote w:type="continuationSeparator" w:id="0">
    <w:p w14:paraId="30EB66F5" w14:textId="77777777" w:rsidR="00565B8B" w:rsidRDefault="0056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EC2D" w14:textId="77777777" w:rsidR="00836F82" w:rsidRDefault="000279D4" w:rsidP="00F83E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6F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8456D" w14:textId="77777777" w:rsidR="00836F82" w:rsidRDefault="00836F82" w:rsidP="00836F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430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69A1A" w14:textId="77777777" w:rsidR="00EA760E" w:rsidRDefault="00EA760E">
            <w:pPr>
              <w:pStyle w:val="Stopka"/>
              <w:jc w:val="right"/>
            </w:pPr>
            <w:r w:rsidRPr="00EA760E">
              <w:t xml:space="preserve">Strona </w:t>
            </w:r>
            <w:r w:rsidRPr="00EA760E">
              <w:rPr>
                <w:bCs/>
              </w:rPr>
              <w:fldChar w:fldCharType="begin"/>
            </w:r>
            <w:r w:rsidRPr="00EA760E">
              <w:rPr>
                <w:bCs/>
              </w:rPr>
              <w:instrText>PAGE</w:instrText>
            </w:r>
            <w:r w:rsidRPr="00EA760E">
              <w:rPr>
                <w:bCs/>
              </w:rPr>
              <w:fldChar w:fldCharType="separate"/>
            </w:r>
            <w:r w:rsidR="00A3555F">
              <w:rPr>
                <w:bCs/>
                <w:noProof/>
              </w:rPr>
              <w:t>4</w:t>
            </w:r>
            <w:r w:rsidRPr="00EA760E">
              <w:rPr>
                <w:bCs/>
              </w:rPr>
              <w:fldChar w:fldCharType="end"/>
            </w:r>
            <w:r w:rsidRPr="00EA760E">
              <w:t xml:space="preserve"> z </w:t>
            </w:r>
            <w:r w:rsidRPr="00EA760E">
              <w:rPr>
                <w:bCs/>
              </w:rPr>
              <w:fldChar w:fldCharType="begin"/>
            </w:r>
            <w:r w:rsidRPr="00EA760E">
              <w:rPr>
                <w:bCs/>
              </w:rPr>
              <w:instrText>NUMPAGES</w:instrText>
            </w:r>
            <w:r w:rsidRPr="00EA760E">
              <w:rPr>
                <w:bCs/>
              </w:rPr>
              <w:fldChar w:fldCharType="separate"/>
            </w:r>
            <w:r w:rsidR="00A3555F">
              <w:rPr>
                <w:bCs/>
                <w:noProof/>
              </w:rPr>
              <w:t>4</w:t>
            </w:r>
            <w:r w:rsidRPr="00EA760E">
              <w:rPr>
                <w:bCs/>
              </w:rPr>
              <w:fldChar w:fldCharType="end"/>
            </w:r>
          </w:p>
        </w:sdtContent>
      </w:sdt>
    </w:sdtContent>
  </w:sdt>
  <w:p w14:paraId="4872A898" w14:textId="77777777" w:rsidR="00836F82" w:rsidRDefault="00836F82" w:rsidP="00836F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C8A1" w14:textId="77777777" w:rsidR="00565B8B" w:rsidRDefault="00565B8B">
      <w:r>
        <w:separator/>
      </w:r>
    </w:p>
  </w:footnote>
  <w:footnote w:type="continuationSeparator" w:id="0">
    <w:p w14:paraId="15528273" w14:textId="77777777" w:rsidR="00565B8B" w:rsidRDefault="0056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BD0"/>
    <w:multiLevelType w:val="hybridMultilevel"/>
    <w:tmpl w:val="2E200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B6A"/>
    <w:multiLevelType w:val="multilevel"/>
    <w:tmpl w:val="CE2C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15CA8"/>
    <w:multiLevelType w:val="multilevel"/>
    <w:tmpl w:val="EC5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14D1"/>
    <w:multiLevelType w:val="hybridMultilevel"/>
    <w:tmpl w:val="09D224C4"/>
    <w:lvl w:ilvl="0" w:tplc="450C3A1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F679B"/>
    <w:multiLevelType w:val="hybridMultilevel"/>
    <w:tmpl w:val="FC62E2F4"/>
    <w:lvl w:ilvl="0" w:tplc="BFB4C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323"/>
    <w:multiLevelType w:val="hybridMultilevel"/>
    <w:tmpl w:val="0C94E6F8"/>
    <w:lvl w:ilvl="0" w:tplc="50B498E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53A4"/>
    <w:multiLevelType w:val="multilevel"/>
    <w:tmpl w:val="DF4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E07DC"/>
    <w:multiLevelType w:val="hybridMultilevel"/>
    <w:tmpl w:val="310E717E"/>
    <w:lvl w:ilvl="0" w:tplc="4760A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9A39FA"/>
    <w:multiLevelType w:val="multilevel"/>
    <w:tmpl w:val="E0C2F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B3E68"/>
    <w:multiLevelType w:val="hybridMultilevel"/>
    <w:tmpl w:val="425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3B5E"/>
    <w:multiLevelType w:val="hybridMultilevel"/>
    <w:tmpl w:val="F1B8C870"/>
    <w:lvl w:ilvl="0" w:tplc="7F764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9C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A3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A8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C4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61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84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E1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09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44C6D"/>
    <w:multiLevelType w:val="hybridMultilevel"/>
    <w:tmpl w:val="0536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831B5"/>
    <w:multiLevelType w:val="multilevel"/>
    <w:tmpl w:val="5A84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753DD"/>
    <w:multiLevelType w:val="hybridMultilevel"/>
    <w:tmpl w:val="1F10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0015"/>
    <w:multiLevelType w:val="hybridMultilevel"/>
    <w:tmpl w:val="9A7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5D72"/>
    <w:multiLevelType w:val="multilevel"/>
    <w:tmpl w:val="4B7AF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6436E"/>
    <w:multiLevelType w:val="hybridMultilevel"/>
    <w:tmpl w:val="131206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4A019AB"/>
    <w:multiLevelType w:val="hybridMultilevel"/>
    <w:tmpl w:val="A40615F4"/>
    <w:lvl w:ilvl="0" w:tplc="BA085D7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C6D8D"/>
    <w:multiLevelType w:val="hybridMultilevel"/>
    <w:tmpl w:val="B70A67AA"/>
    <w:lvl w:ilvl="0" w:tplc="F15012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52177"/>
    <w:multiLevelType w:val="hybridMultilevel"/>
    <w:tmpl w:val="DAA8F296"/>
    <w:lvl w:ilvl="0" w:tplc="049E6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82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01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E5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89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A5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6A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E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6D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817F0"/>
    <w:multiLevelType w:val="hybridMultilevel"/>
    <w:tmpl w:val="200CCC2A"/>
    <w:lvl w:ilvl="0" w:tplc="35461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3210117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F877DE"/>
    <w:multiLevelType w:val="hybridMultilevel"/>
    <w:tmpl w:val="64EE8D8E"/>
    <w:lvl w:ilvl="0" w:tplc="FE605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F2B57"/>
    <w:multiLevelType w:val="hybridMultilevel"/>
    <w:tmpl w:val="D67E1BF8"/>
    <w:lvl w:ilvl="0" w:tplc="E572F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9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23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A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84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61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E6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4B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89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76D42"/>
    <w:multiLevelType w:val="hybridMultilevel"/>
    <w:tmpl w:val="0F8C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1CEF"/>
    <w:multiLevelType w:val="hybridMultilevel"/>
    <w:tmpl w:val="C1F8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86708">
      <w:start w:val="2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12A"/>
    <w:multiLevelType w:val="hybridMultilevel"/>
    <w:tmpl w:val="EAB00984"/>
    <w:lvl w:ilvl="0" w:tplc="354617E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80B81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3210117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06F37"/>
    <w:multiLevelType w:val="hybridMultilevel"/>
    <w:tmpl w:val="ECDC6D58"/>
    <w:lvl w:ilvl="0" w:tplc="A6C20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4648E"/>
    <w:multiLevelType w:val="hybridMultilevel"/>
    <w:tmpl w:val="8100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7720D"/>
    <w:multiLevelType w:val="multilevel"/>
    <w:tmpl w:val="449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865D56"/>
    <w:multiLevelType w:val="hybridMultilevel"/>
    <w:tmpl w:val="3DECF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57242"/>
    <w:multiLevelType w:val="hybridMultilevel"/>
    <w:tmpl w:val="826027F6"/>
    <w:lvl w:ilvl="0" w:tplc="2588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08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EE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4E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E9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0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0C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65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CF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47F8F"/>
    <w:multiLevelType w:val="hybridMultilevel"/>
    <w:tmpl w:val="57A8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E5B94"/>
    <w:multiLevelType w:val="hybridMultilevel"/>
    <w:tmpl w:val="F88A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5EBE"/>
    <w:multiLevelType w:val="hybridMultilevel"/>
    <w:tmpl w:val="E06E8B38"/>
    <w:lvl w:ilvl="0" w:tplc="45286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22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663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8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EC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E05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46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9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6B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804B1"/>
    <w:multiLevelType w:val="hybridMultilevel"/>
    <w:tmpl w:val="81DAEB58"/>
    <w:lvl w:ilvl="0" w:tplc="11D0D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0350"/>
    <w:multiLevelType w:val="hybridMultilevel"/>
    <w:tmpl w:val="DF24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432B"/>
    <w:multiLevelType w:val="multilevel"/>
    <w:tmpl w:val="283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814616"/>
    <w:multiLevelType w:val="multilevel"/>
    <w:tmpl w:val="0CC2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535C6"/>
    <w:multiLevelType w:val="hybridMultilevel"/>
    <w:tmpl w:val="74D80532"/>
    <w:lvl w:ilvl="0" w:tplc="8A0A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8B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8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CA5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46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5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CB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C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E9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FC5164"/>
    <w:multiLevelType w:val="hybridMultilevel"/>
    <w:tmpl w:val="EA625B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3"/>
  </w:num>
  <w:num w:numId="4">
    <w:abstractNumId w:val="30"/>
  </w:num>
  <w:num w:numId="5">
    <w:abstractNumId w:val="19"/>
  </w:num>
  <w:num w:numId="6">
    <w:abstractNumId w:val="38"/>
  </w:num>
  <w:num w:numId="7">
    <w:abstractNumId w:val="3"/>
  </w:num>
  <w:num w:numId="8">
    <w:abstractNumId w:val="39"/>
  </w:num>
  <w:num w:numId="9">
    <w:abstractNumId w:val="13"/>
  </w:num>
  <w:num w:numId="10">
    <w:abstractNumId w:val="9"/>
  </w:num>
  <w:num w:numId="11">
    <w:abstractNumId w:val="0"/>
  </w:num>
  <w:num w:numId="12">
    <w:abstractNumId w:val="27"/>
  </w:num>
  <w:num w:numId="13">
    <w:abstractNumId w:val="31"/>
  </w:num>
  <w:num w:numId="14">
    <w:abstractNumId w:val="25"/>
  </w:num>
  <w:num w:numId="15">
    <w:abstractNumId w:val="20"/>
  </w:num>
  <w:num w:numId="16">
    <w:abstractNumId w:val="17"/>
  </w:num>
  <w:num w:numId="17">
    <w:abstractNumId w:val="29"/>
  </w:num>
  <w:num w:numId="18">
    <w:abstractNumId w:val="7"/>
  </w:num>
  <w:num w:numId="19">
    <w:abstractNumId w:val="5"/>
  </w:num>
  <w:num w:numId="20">
    <w:abstractNumId w:val="23"/>
  </w:num>
  <w:num w:numId="21">
    <w:abstractNumId w:val="35"/>
  </w:num>
  <w:num w:numId="22">
    <w:abstractNumId w:val="11"/>
  </w:num>
  <w:num w:numId="23">
    <w:abstractNumId w:val="16"/>
  </w:num>
  <w:num w:numId="24">
    <w:abstractNumId w:val="1"/>
  </w:num>
  <w:num w:numId="25">
    <w:abstractNumId w:val="36"/>
  </w:num>
  <w:num w:numId="26">
    <w:abstractNumId w:val="8"/>
  </w:num>
  <w:num w:numId="27">
    <w:abstractNumId w:val="2"/>
  </w:num>
  <w:num w:numId="28">
    <w:abstractNumId w:val="12"/>
  </w:num>
  <w:num w:numId="29">
    <w:abstractNumId w:val="28"/>
  </w:num>
  <w:num w:numId="30">
    <w:abstractNumId w:val="15"/>
  </w:num>
  <w:num w:numId="31">
    <w:abstractNumId w:val="6"/>
  </w:num>
  <w:num w:numId="32">
    <w:abstractNumId w:val="37"/>
  </w:num>
  <w:num w:numId="33">
    <w:abstractNumId w:val="24"/>
  </w:num>
  <w:num w:numId="34">
    <w:abstractNumId w:val="18"/>
  </w:num>
  <w:num w:numId="35">
    <w:abstractNumId w:val="34"/>
  </w:num>
  <w:num w:numId="36">
    <w:abstractNumId w:val="26"/>
  </w:num>
  <w:num w:numId="37">
    <w:abstractNumId w:val="4"/>
  </w:num>
  <w:num w:numId="38">
    <w:abstractNumId w:val="21"/>
  </w:num>
  <w:num w:numId="39">
    <w:abstractNumId w:val="3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55"/>
    <w:rsid w:val="000245B1"/>
    <w:rsid w:val="000279D4"/>
    <w:rsid w:val="00033867"/>
    <w:rsid w:val="00041C19"/>
    <w:rsid w:val="0006645B"/>
    <w:rsid w:val="0007540A"/>
    <w:rsid w:val="000854AC"/>
    <w:rsid w:val="0009265F"/>
    <w:rsid w:val="000A11BC"/>
    <w:rsid w:val="000D07D7"/>
    <w:rsid w:val="000E0C72"/>
    <w:rsid w:val="000F1B32"/>
    <w:rsid w:val="000F29AF"/>
    <w:rsid w:val="00126C8B"/>
    <w:rsid w:val="001316C2"/>
    <w:rsid w:val="00137856"/>
    <w:rsid w:val="00142484"/>
    <w:rsid w:val="00142B9E"/>
    <w:rsid w:val="0014554A"/>
    <w:rsid w:val="00162058"/>
    <w:rsid w:val="00163B48"/>
    <w:rsid w:val="0017326B"/>
    <w:rsid w:val="001831EF"/>
    <w:rsid w:val="001851C2"/>
    <w:rsid w:val="001867AC"/>
    <w:rsid w:val="001944B4"/>
    <w:rsid w:val="001A1ADA"/>
    <w:rsid w:val="001A4757"/>
    <w:rsid w:val="001B1D6E"/>
    <w:rsid w:val="001B1FED"/>
    <w:rsid w:val="001B21E0"/>
    <w:rsid w:val="001B3191"/>
    <w:rsid w:val="001D5ABE"/>
    <w:rsid w:val="001E4B2A"/>
    <w:rsid w:val="002010AE"/>
    <w:rsid w:val="00205DC3"/>
    <w:rsid w:val="002179D9"/>
    <w:rsid w:val="00231790"/>
    <w:rsid w:val="002326D3"/>
    <w:rsid w:val="00243C73"/>
    <w:rsid w:val="002440AC"/>
    <w:rsid w:val="00246055"/>
    <w:rsid w:val="00252F9E"/>
    <w:rsid w:val="00255E13"/>
    <w:rsid w:val="002574D0"/>
    <w:rsid w:val="00262A55"/>
    <w:rsid w:val="00270D1A"/>
    <w:rsid w:val="00281076"/>
    <w:rsid w:val="002A7D09"/>
    <w:rsid w:val="002B36C9"/>
    <w:rsid w:val="0030066B"/>
    <w:rsid w:val="00302851"/>
    <w:rsid w:val="00323EE6"/>
    <w:rsid w:val="003402B5"/>
    <w:rsid w:val="00342C61"/>
    <w:rsid w:val="00375942"/>
    <w:rsid w:val="003B4A35"/>
    <w:rsid w:val="003C13A1"/>
    <w:rsid w:val="003E1B84"/>
    <w:rsid w:val="003E6A12"/>
    <w:rsid w:val="003E6FB1"/>
    <w:rsid w:val="003F5536"/>
    <w:rsid w:val="00400759"/>
    <w:rsid w:val="00451091"/>
    <w:rsid w:val="00455801"/>
    <w:rsid w:val="00476BFD"/>
    <w:rsid w:val="00490875"/>
    <w:rsid w:val="00497BC0"/>
    <w:rsid w:val="004B1A0F"/>
    <w:rsid w:val="004B3B4E"/>
    <w:rsid w:val="004C0A3B"/>
    <w:rsid w:val="004C0CA9"/>
    <w:rsid w:val="004F48C1"/>
    <w:rsid w:val="005133D6"/>
    <w:rsid w:val="00536E73"/>
    <w:rsid w:val="0054121D"/>
    <w:rsid w:val="00565B8B"/>
    <w:rsid w:val="005753F9"/>
    <w:rsid w:val="005A180F"/>
    <w:rsid w:val="005D3EAA"/>
    <w:rsid w:val="005F3205"/>
    <w:rsid w:val="005F3317"/>
    <w:rsid w:val="00607A03"/>
    <w:rsid w:val="00620D0E"/>
    <w:rsid w:val="0067060D"/>
    <w:rsid w:val="006C19BF"/>
    <w:rsid w:val="006C68AC"/>
    <w:rsid w:val="006E5448"/>
    <w:rsid w:val="007404E5"/>
    <w:rsid w:val="00761BE0"/>
    <w:rsid w:val="007704D5"/>
    <w:rsid w:val="0077063B"/>
    <w:rsid w:val="007B5762"/>
    <w:rsid w:val="007F4273"/>
    <w:rsid w:val="007F5E73"/>
    <w:rsid w:val="007F6899"/>
    <w:rsid w:val="008012BE"/>
    <w:rsid w:val="00821746"/>
    <w:rsid w:val="00833563"/>
    <w:rsid w:val="00835E78"/>
    <w:rsid w:val="00836668"/>
    <w:rsid w:val="00836F82"/>
    <w:rsid w:val="00871D16"/>
    <w:rsid w:val="00874960"/>
    <w:rsid w:val="008B13A4"/>
    <w:rsid w:val="008C6E46"/>
    <w:rsid w:val="008F7E33"/>
    <w:rsid w:val="0090757F"/>
    <w:rsid w:val="00917AAC"/>
    <w:rsid w:val="0092346F"/>
    <w:rsid w:val="00941A94"/>
    <w:rsid w:val="00955928"/>
    <w:rsid w:val="00981E88"/>
    <w:rsid w:val="00991A9B"/>
    <w:rsid w:val="009B248F"/>
    <w:rsid w:val="009B2653"/>
    <w:rsid w:val="009C09F8"/>
    <w:rsid w:val="009C4CD4"/>
    <w:rsid w:val="009D14AE"/>
    <w:rsid w:val="009D1553"/>
    <w:rsid w:val="009D3A3C"/>
    <w:rsid w:val="009F1AD2"/>
    <w:rsid w:val="00A26C1A"/>
    <w:rsid w:val="00A3555F"/>
    <w:rsid w:val="00A46DA3"/>
    <w:rsid w:val="00A5589D"/>
    <w:rsid w:val="00A65240"/>
    <w:rsid w:val="00A95E48"/>
    <w:rsid w:val="00A97EF0"/>
    <w:rsid w:val="00AB7E32"/>
    <w:rsid w:val="00AC0772"/>
    <w:rsid w:val="00AD244B"/>
    <w:rsid w:val="00AD5834"/>
    <w:rsid w:val="00AD670F"/>
    <w:rsid w:val="00AD7F95"/>
    <w:rsid w:val="00B06BC7"/>
    <w:rsid w:val="00B15234"/>
    <w:rsid w:val="00B620CA"/>
    <w:rsid w:val="00B830BA"/>
    <w:rsid w:val="00B87D9B"/>
    <w:rsid w:val="00B95D29"/>
    <w:rsid w:val="00BA1D36"/>
    <w:rsid w:val="00BB37E0"/>
    <w:rsid w:val="00BE0443"/>
    <w:rsid w:val="00BF66E4"/>
    <w:rsid w:val="00C152DE"/>
    <w:rsid w:val="00C17A19"/>
    <w:rsid w:val="00C30C05"/>
    <w:rsid w:val="00C36382"/>
    <w:rsid w:val="00C8028E"/>
    <w:rsid w:val="00C81BF2"/>
    <w:rsid w:val="00C95160"/>
    <w:rsid w:val="00C97D47"/>
    <w:rsid w:val="00CB7C0C"/>
    <w:rsid w:val="00CC0A9F"/>
    <w:rsid w:val="00CC150A"/>
    <w:rsid w:val="00CC30F0"/>
    <w:rsid w:val="00CD6DC7"/>
    <w:rsid w:val="00D1759B"/>
    <w:rsid w:val="00D22C44"/>
    <w:rsid w:val="00D233DA"/>
    <w:rsid w:val="00D269CE"/>
    <w:rsid w:val="00D34F43"/>
    <w:rsid w:val="00D42148"/>
    <w:rsid w:val="00D55FBD"/>
    <w:rsid w:val="00D7420B"/>
    <w:rsid w:val="00DC06D9"/>
    <w:rsid w:val="00DC2222"/>
    <w:rsid w:val="00DD2F4F"/>
    <w:rsid w:val="00E10482"/>
    <w:rsid w:val="00E257A9"/>
    <w:rsid w:val="00E614A8"/>
    <w:rsid w:val="00E649D9"/>
    <w:rsid w:val="00E96AD2"/>
    <w:rsid w:val="00EA6894"/>
    <w:rsid w:val="00EA73C3"/>
    <w:rsid w:val="00EA760E"/>
    <w:rsid w:val="00EB2925"/>
    <w:rsid w:val="00EE6165"/>
    <w:rsid w:val="00EF1A6A"/>
    <w:rsid w:val="00F2735D"/>
    <w:rsid w:val="00F43C87"/>
    <w:rsid w:val="00F75980"/>
    <w:rsid w:val="00F83E3F"/>
    <w:rsid w:val="00F908D4"/>
    <w:rsid w:val="00FA3B52"/>
    <w:rsid w:val="00FA4413"/>
    <w:rsid w:val="00FB51F2"/>
    <w:rsid w:val="00FD2C18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CB35E"/>
  <w15:docId w15:val="{72BDBCAD-C0F9-45B2-B373-B54FBE3F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D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0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C19BF"/>
    <w:pPr>
      <w:keepNext/>
      <w:numPr>
        <w:numId w:val="14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F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6F82"/>
  </w:style>
  <w:style w:type="character" w:customStyle="1" w:styleId="Nagwek2Znak">
    <w:name w:val="Nagłówek 2 Znak"/>
    <w:link w:val="Nagwek2"/>
    <w:rsid w:val="006C19BF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55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8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89D"/>
  </w:style>
  <w:style w:type="paragraph" w:styleId="Tekstdymka">
    <w:name w:val="Balloon Text"/>
    <w:basedOn w:val="Normalny"/>
    <w:link w:val="TekstdymkaZnak"/>
    <w:uiPriority w:val="99"/>
    <w:semiHidden/>
    <w:unhideWhenUsed/>
    <w:rsid w:val="00A558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58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E104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40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02B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402B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2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420B"/>
    <w:rPr>
      <w:b/>
      <w:bCs/>
    </w:rPr>
  </w:style>
  <w:style w:type="character" w:styleId="Hipercze">
    <w:name w:val="Hyperlink"/>
    <w:uiPriority w:val="99"/>
    <w:unhideWhenUsed/>
    <w:rsid w:val="002460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69C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1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Ministerstwo Edukacji Narodowej i Sportu</Company>
  <LinksUpToDate>false</LinksUpToDate>
  <CharactersWithSpaces>6619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mailto:glownaksiegowa@posm2.poznan.pl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pracownik</dc:creator>
  <cp:lastModifiedBy>z.czupryn@gmail.com</cp:lastModifiedBy>
  <cp:revision>5</cp:revision>
  <cp:lastPrinted>2014-03-02T08:30:00Z</cp:lastPrinted>
  <dcterms:created xsi:type="dcterms:W3CDTF">2021-07-27T15:33:00Z</dcterms:created>
  <dcterms:modified xsi:type="dcterms:W3CDTF">2021-07-27T16:26:00Z</dcterms:modified>
</cp:coreProperties>
</file>